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слушал, раскрыв рот от изумления,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открытых дверей в начальной школе? Такое бывает? Боже, быть отцом — это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 начальной школе был день открытых дверей. Маленький Ян Цзянь часто слышал, как другие дети ходят в школу, но сам он даже в детский сад не ходил. Сегодня он отправился с отцом на экскурсию в школу. Редкий случай, когда он не валялся в постели, а проснулся рано, наполовину нервничая, наполовину боясь, но при этом немного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какая она, школа? — спросил малыш,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сам, —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Гуан был одет в строгий серебристо-серый костюм. Одежду для малыша подготовили дома, и, как говорили, её лично выбрал старик. Это была футболка с короткими рукавами и изображением собаки с большими ушами, внизу — короткие шорты с хвостиком сзади. На ногах у него были белые кроссовки. Выглядел он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привёл сына к воротам школы. Как раз была перемена, и на школьном дворе играло множество детей. Эта школа считалась лучшей в городе, а дома рядом с ней были в престижном районе, стоимость квадратного метра здесь была астрономической, и позволить себе такое жильё могли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славилась не только сильным преподавательским составом, но и отличной инфраструктурой. Школьный двор был огромным, с беговой дорожкой длиной четыреста метров, что для начальной школы было весьма внушительно. Помимо беговой дорожки, здесь были баскетбольная и футбольная площадки, а рядом располагался плавательный бассейн. Все необходимые объекты были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крепко держал отца за руку, наблюдая, как ученики играют в баскетбол. Это, должно быть, были старшеклассники, высокие и крепкие, которые не боялись палящего солнца и весело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никогда не играл в баскетбол, и, глядя на них, он чувствовал лёгкую зависть, казалось, ему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Гулулулу...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баскетбольный мяч вылетел с площадки и покатился в их сторону. Из-за расстояния он постепенно остановился, докатившись до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широко раскрыл глаза, с любопытством глядя на катящийся мяч. Какой он круглый, кажется, можно по нему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присел, собираясь потрогать мяч, но ученики с площадки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Он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испуганно отдернул руку и больше не осмеливался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Бросьте мяч сюда! — крикнул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учеников, стоящих вдалеке, затем на мяч на земле. Он не наклонился, чтобы поднять его, а ловко подцепил мяч носком ботинка. «Шух!» — мяч внезапно поднялся в воздух. Одной рукой Ян Гуан держал малыша, а другой поймал мяч и бросил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изумлённые взгляды учеников мяч пролетел через всю баскетбольную площадку и с лёгким звуком точно попал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даже круче, чем наш школьный красавчик! Наверное, это и есть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гулявшие по двору, увидев действие Ян Гуана, закричали от восторга. Такой дальний бросок требовал не только силы, но и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малыша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 и послушно последовал за отцом в здание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сладкий булочка?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он? Я подписан на его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красавчик — его папа? Он такой классный, вживую даже лучше, чем в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 как раз вовремя. Ян Гуан решил посетить урок с Ян Цзянем и зашёл в один из классов младших школьников. Внутри были и другие родители, которые тоже привели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впервые оказался в классе и очень нервничал, следуя за отцом шаг за шагом. Ян Гуан нашёл свободный стол в заднем ряду и сел, а малыш послушно устроился рядом, сложив ручки на парте и внимательно слушая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младший класс, учитель объяснял всё очень просто. Эти знания Ян Гуан освоил ещё в раннем детстве. Нельзя не сказать, что строгое образование, которое он получил в своё время, было гораздо суровее, чем 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знания были простыми, малыш слушал с большим интересом, улыбаясь, когда учитель рассказывал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малышу стало неспокойно, он начал ёрзать на стуле. Не то чтобы он был непоседой или невнимательным,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Ян Цзянь потянул за рукав Ян Гуана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было невмоготу, и он хотел в туалет, который находился рядом с классом, совсем близко. 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Тебе нужно, чтобы я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головой, спрыгнул со стула, а Ян Гуан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 и сразу возвращайся, не броди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осторожно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десять минут, но Ян Цзянь не вернулся из туалета. Звонок на перемену прозвенел, а он всё ещё отсутствовал, хотя туалет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Ян Гуан вышел из класса и сразу зашёл в мужской туалет. Все кабинки были открыты, и никого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нахмурился, его лицо мгновенно потемнело. По идее, у Ян Цзяня был свой мобильный телефон, но сегодня он был в одежде без карманов, и, так как он был с отцом, он отдал телефон Ян Гуану. Теперь Ян Гуан не мог позвонить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знал, куда делся Ян Цзянь. Его сын всегда был послушным, просто пошёл в туалет, и вдруг исчез. Но ведь это школа, неужели кто-то мог похитить Ян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осмотрел коридор, но нигде не увидел малыша. Затем он вышел на школьный двор, думая, что, возможно, малыш пошёл посмотреть на игру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дворе Ян Цзяня не было. Ян Гуан выглядел всё более обеспокоенным. Он позвонил Жун Му, который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Племянник пропал?! Не волнуйся, не волнуйся! В школе не должно быть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добавил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Обратись к руководству школы, пусть объявят по громкой связи, может, племянник услышит.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видел другого выхода и решил последовать совету Жун Му, попросив помощи у школьного персонала, чтобы найти малыша через громкоговоритель.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направился в здание школы и встретил тех самых девочек, которые кричали от восторга. Они набрались смелости и подбежали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папа маленького сладкого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ваша поклонница! Сегодня вы пришли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сладкий булочка будет здесь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станем одноклассниками!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кто та девушка с маленьким сладким булочкой? Его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видела маленького сладкого булочку, его вела какая-то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тут же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школьном дворе, напротив есть киоск. Мы только что покупали напитки и видели, как та сестра вела маленького сладкого булочку!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поблагодарил её и быстро пересек двор, направляясь к киоску.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киоск был самым популярным местом, во время перемены здесь всегда было полно учеников, покупающих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вошёл внутрь, и его встретила толпа. Он услышал обрывки фраз: «Какой милый!», «Это маленький сладкий булочка!», «Он такой милый вживую!»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пошёл на голоса и, наконец, увидел Ян Цзяня,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невредим, рядом с ним стояла молодая женщина. Она была одета скромно, на высоких каблуках, с белой сумкой через плечо, её изящная шея делала её похожей на грациозного белого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держала за руку маленького сладкого булочку и мягко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хочешь ещё чего-нибудь? Сестра угостит, купим ещё немного, ты же хотел что-то взять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держал в руках бутылку холодной колы и пачку чипсов,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такой хороший, папа обязательно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собрались ученики, возбуждённо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Юй Мэйжэнь!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Мэйжэнь, у меня даже её фотографии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