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слушал, раскрыв рот от изумления,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открытых дверей в начальной школе? Такое бывает? Боже, быть отцом — это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 начальной школе был день открытых дверей. Маленький Ян Цзянь часто слышал, как другие дети ходят в школу, но сам он даже в детский сад не ходил. Сегодня он отправился с отцом на экскурсию в школу. Редкий случай, когда он не валялся в постели, а проснулся рано, наполовину нервничая, наполовину боясь, но при этом немного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какая она, школа? — спросил малыш,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Гуан был одет в строгий серебристо-серый костюм. Одежду для малыша подготовили дома, и, как говорили, её лично выбрал старик. Это была футболка с короткими рукавами и изображением собаки с большими ушами, внизу — короткие шорты с хвостиком сзади. На ногах у него были белые кроссовки. Выглядел он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привёл сына к воротам школы. Как раз была перемена, и на школьном дворе играло множество детей. Эта школа считалась лучшей в городе, а дома рядом с ней были в престижном районе, стоимость квадратного метра здесь была астрономической, и позволить себе такое жильё могли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славилась не только сильным преподавательским составом, но и отличной инфраструктурой. Школьный двор был огромным, с беговой дорожкой длиной четыреста метров, что для начальной школы было весьма внушительно. Помимо беговой дорожки, здесь были баскетбольная и футбольная площадки, а рядом располагался плавательный бассейн. Все необходимые объекты были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держал отца за руку, наблюдая, как ученики играют в баскетбол. Это, должно быть, были старшеклассники, высокие и крепкие, которые не боялись палящего солнца и весело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никогда не играл в баскетбол, и, глядя на них, он чувствовал лёгкую зависть, казалось, ему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Гулулулу...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баскетбольный мяч вылетел с площадки и покатился в их сторону. Из-за расстояния он постепенно остановился, докатившись до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раскрыл глаза, с любопытством глядя на катящийся мяч. Какой он круглый, кажется, можно по нему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присел, собираясь потрогать мяч, но ученики с площадки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Он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испуганно отдернул руку и больше не осмеливался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Бросьте мяч сюда! — крикнул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учеников, стоящих вдалеке, затем на мяч на земле. Он не наклонился, чтобы поднять его, а ловко подцепил мяч носком ботинка. «Шух!» — мяч внезапно поднялся в воздух. Одной рукой Ян Гуан держал малыша, а другой поймал мяч и бросил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изумлённые взгляды учеников мяч пролетел через всю баскетбольную площадку и с лёгким звуком точно попал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даже круче, чем наш школьный красавчик! Наверное, это и есть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гулявшие по двору, увидев действие Ян Гуана, закричали от восторга. Такой дальний бросок требовал не только силы, но и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малыша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 и послушно последовал за отцом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сладкий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он? Я подписан на его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красавчик — его папа? Он такой классный, вживую даже лучше, чем в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 как раз вовремя. Ян Гуан решил посетить урок с Ян Цзянем и зашёл в один из классов младших школьников. Внутри были и другие родители, которые тоже привели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впервые оказался в классе и очень нервничал, следуя за отцом шаг за шагом. Ян Гуан нашёл свободный стол в заднем ряду и сел, а малыш послушно устроился рядом, сложив ручки на парте и внимательно слушая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младший класс, учитель объяснял всё очень просто. Эти знания Ян Гуан освоил ещё в раннем детстве. Нельзя не сказать, что строгое образование, которое он получил в своё время, было гораздо суровее, чем 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знания были простыми, малыш слушал с большим интересом, улыбаясь, когда учитель рассказывал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малышу стало неспокойно, он начал ёрзать на стуле. Не то чтобы он был непоседой или невнимательным,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Ян Цзянь потянул за рукав Ян Гуана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было невмоготу, и он хотел в туалет, который находился рядом с классом, совсем близко. 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Тебе нужно, чтобы я пошёл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головой, спрыгнул со стула, а Ян Гуан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 и сразу возвращайся,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осторожно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десять минут, но Ян Цзянь не вернулся из туалета. Звонок на перемену прозвенел, а он всё ещё отсутствовал, хотя туалет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Ян Гуан вышел из класса и сразу зашёл в мужской туалет. Все кабинки были открыты, и никого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его лицо мгновенно потемнело. По идее, у Ян Цзяня был свой мобильный телефон, но сегодня он был в одежде без карманов, и, так как он был с отцом, он отдал телефон Ян Гуану. Теперь Ян Гуан не мог позвонить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знал, куда делся Ян Цзянь. Его сын всегда был послушным, просто пошёл в туалет, и вдруг исчез. Но ведь это школа, неужели кто-то мог похитить Ян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осмотрел коридор, но нигде не увидел малыша. Затем он вышел на школьный двор, думая, что, возможно, малыш пошёл посмотреть на игру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дворе Ян Цзяня не было. Ян Гуан выглядел всё более обеспокоенным. Он позвонил Жун Му, который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Племянник пропал?! Не волнуйся, не волнуйся! В школе не должно быть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добавил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руководству школы, пусть объявят по громкой связи, может, племянник услышит.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видел другого выхода и решил последовать совету Жун Му, попросив помощи у школьного персонала, чтобы найти малыша через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направился в здание школы и встретил тех самых девочек, которые кричали от восторга. Они набрались смелости и подбежали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папа маленького сладкого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поклонница! Сегодня вы пришли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сладкий булочка будет здесь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станем одноклассниками!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кто та девушка с маленьким сладким булочкой? 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видела маленького сладкого булочку, его вела какая-то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тут же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школьном дворе, напротив есть киоск. Мы только что покупали напитки и видели, как та сестра вела маленького сладкого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поблагодарил её и быстро пересек двор, направляясь к киоску.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киоск был самым популярным местом, во время перемены здесь всегда было полно учеников, покупающих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вошёл внутрь, и его встретила толпа. Он услышал обрывки фраз: «Какой милый!», «Это маленький сладкий булочка!», «Он такой милый вживую!»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пошёл на голоса и, наконец, увидел Ян Цзяня,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невредим, рядом с ним стояла молодая женщина. Она была одета скромно, на высоких каблуках, с белой сумкой через плечо, её изящная шея делала её похожей на грациозного белого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держала за руку маленького сладкого булочку и мягко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хочешь ещё чего-нибудь? Сестра угостит, купим ещё немного, ты же хотел что-то взять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держал в руках бутылку холодной колы и пачку чипсов,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 такой хороший, папа обязательно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ученики, возбуждённо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Юй Мэйжэнь!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Мэйжэнь, у меня даже её фотографии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