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Сэнье отправился гримироваться, а Жун Му, обойдя Ян Гуана пару раз,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Действительно красавец! В разы лучше, чем в прошлый раз, когда ты играл зомби! Твой злодей, наверное, снова заставит всех кричать: «Не страшен злодей, если он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главный режиссёр этой постановки, увидев, что все собрались, подошёл, чтобы обсудить предстоящие съёмки портретов. Хотя это были только портреты, каждый персонаж уже был определён, и во время съёмок нужно было передать характер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раздал сценарии всем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прочитайте, подумайте… подумайте над эмоциями. Если что-то непонятно, спросите… спросите у Юйвэнь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в это время объяснял актёрам второго плана их роли, помогая им вникнуть в характеры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уже закончил грим и, не занятый ничем, начал листать сценарий. Ему не нужно было вникать в роль, ведь он и был Ян Гуаном. Это была игра самого себя, и никто не знал Ян Гуана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сценарий, Ян Гуан вдруг усмехнулся. Все подняли на него взгляды, удивлённые, так как он редко улыбался. Его внезапная улыбка вызвала лёгкий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Гуанцзы, что смешного в сценарии? Дай посмотреть! — сказал Жун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сценарий, но ничего забавного не нашёл. Это была серьёзная драма с элементами мелодрамы, и никаких смешных моментов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«Истории Суй и Тан» — Ли Шиминь? — спросил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Ли Шиминь, — ответил Юйвэнь Янь. —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главная героиня — Сяо Мэйнян? — продолжил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снова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Мэйнян.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постучал согнутым указательным пальцем по сценарию, и это движение почему-то вызвало у всех ощущение, будто он только что произнёс что-то невероятно крутое.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Мэйнян была старше Суй Ян-ди на год. Когда Ли Шиминь родился, ей было уже за тридцать. А когда Ли Шиминь достиг возраста, когда мог считаться мужчиной, Сяо Мэйнян было почти пятьдесят. Вы уверены, что сценарий написан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жёсткая история про любовь с большой разницей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это уже не просто любовь с разницей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неуверенно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через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обнял Юйвэнь Яня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Юйвэнь! Твой сценарий даже мой роман переплюнул. Надо будет как-нибудь у тебя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подвергнутый шквалу критики,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нужно для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сценарий был написан Юйвэнь Янем в период его подросткового максимализма. Его купили, а теперь, когда Юйвэнь Янь стал знаменитым, получил награды и веб-сериал «Копыто чёрного осла» стал хитом, инвесторы решили экранизировать его раннюю работу, чтобы привлечь внимание и создать хайп.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позже переработал сценарий, так как сам считал его слишком мелодраматичным. Однако инвесторы настаивали на сохранении любовной линии между Сяо Мэйнян и Ли Шиминем, чтобы добавить конфликта женским персонажам и привлечь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Юйвэнь Янь был вынужден оставить эти драматические моменты ради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Гу, быстрее, пора снимать твой портрет, — сказал Юйвэнь Янь и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портрета Гу Сэнье прошли гладко. Как опытный актёр, он справлялся с задачами с первой попытки, и фотограф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Да, да, возьми меч, ещё один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тоже был доволен. Съёмки портрета Гу Сэнье заняли всего пятнадцать минут, что значительно сократило время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очередь дошла до Ян Гуана. Хотя у него не было большого опыта в позировании перед камерой, и он не знал, как взаимодействовать с фотографом, как только он встал перед фоном, его харизма сразу же проявилась.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взяв мегафон,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почему не снимаете?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только сейчас очнулся и, взяв камеру,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замечтался.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не мог понять, почему, глядя на Ян Гуана в императорском облачении, он почувствовал, будто не может сделать лишнего движения, словно боясь, что его тут же казнят.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ваше величество, повернитесь немного в сторону, мы сделаем несколько снимков в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повернитесь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сам повернусь!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не зная, как позировать, снимался немного дольше, но не выходил за рамки времени. После съёмок его портреты не требовали редактирования — они были идеальны со всех сторон. Его императорская аура буквально исходила с фотографий, заставляя всех вокруг говорить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Снимки получились просто потрясающие. Эй, Гуанцзы, давай ещё снимем тебя с племянником. Разве не будет круто, если он тоже появится в портретах?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один из продюсеров, желая угодить,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мы как раз ищем ребёнка на роль Ли Сюаньба. Мне кажется, маленький сладкий баоцзы идеально подходит. Давайте не будем искать дальше, пусть он сыграет Ли Сюаньба. Это обязательно станет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сейчас на пике популярности. Его участие в роли привлечёт внимание, а промо с участием отца и сына звучит очень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Сюаньба?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думая, что Ян Гуан не знает, кто это,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Сюаньба — младший брат Ли Шиминя. Во многих романах и сериалах его называют Ли Юаньба. Он считается одним из самых известных героев эпохи Суй 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кто такой Ли Сюаньба, — холодно сказал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и его выражение лица стало совершенно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Сюаньба был всего на год младше Ли Шиминя. Вы уверены, что мой сын всего на год младше Гу Сэнье?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высокого Гу Сэнье, а затем на маленького Ян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вытер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для сюжета, нужно для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сюжет точно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начал Жун Му. — Гуанцзы, почему ты не хочешь, чтобы племянник сыграл Ли Сюаньба?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 Гуана стал тихим и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никогда не будет сыном Ли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этот Ян Гуан — тот самый Ян Гуан, последний император династии Суй. После падения Суй на трон взошёл Ли Юань, и между ним и Ян Гуаном была давняя вражда. Как Ян Гуан мог позволить своему сыну стать сыном Ли Юаня? Даже в пьесе.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оденем племянника и сделаем несколько снимков. Пока скажем, что это загадочный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загадочный персонаж! Отличная идея! — поддержал продюсер, продолжая подыгрывать Жун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баоцзы не возражал против съёмок. Ему было приятно сниматься с отцом. Гримёр отвел его в гримёрку и надел на него костюм для исторической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был немного великоват, и маленький баоцзы, волоча его по полу, выбежал из гримёрки. Его появление вызвало всеобщий восторг. Он подбежал к отцу и бросился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длинного костюма он споткнулся, но Ян Гуан быстро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сделал несколько снимков, и все они получились идеальными. Каждый кадр был безупречен, словно сама судьба благословила эту съёмку. Сцена была наполнена теплотой 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съёмок все отправились переодеваться. Маленький баоцзы быстро сменил одежду. Он не наносил макияж, поэтому ему не нужно было его снимать. Одевшись, он спокойно сел в кресло в зоне отдыха, достал книгу из своего рюкзака и, болтая ножками, с увлечением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http://bllate.org/book/16206/1455214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