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отдыха открылась, и кто-то вошёл извне. Маленький Баоцзы подумал, что это папа переоделся, но, взглянув, очень разочаровался. Это был вовсе не Ян Гуан, а вошедшая с коридора Юй Мэйжэнь.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Баоцзы, помня прошлый инцидент, затаил обиду и даже не заговорил с Юй Мэйжэнь. Он снова опустил голову, сосредоточенно уставившись в свою маленькую книжку, изображая образ прилежного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 подошла и села рядом с Ян Цзянем, не чувствуя ни капли неловкости. Она улыбнулась, поправив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Цзяньцзянь, ты здесь ждёшь папу? Давай я посижу с тобой,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энергично покачал головой, продолжая молчать и не отрывая взгляда от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Мэйжэнь, казалось, не заметила холодного приёма. Она решила, что с ребёнком легко сладить, и с улыбкой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у нас особая связь, Цзяньцзянь. Знаешь, я очень люблю детей, особенно таких послушных, как ты. Но обычно я слишком занята работой, у меня нет времени заводить друзей, и, конечно, нет времени заводить детей… Как насчёт того, чтобы ты стал моим сыном? Я буду твоей мамой. Ну, Цзяньцзянь, скажи «мама»,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наконец поднял голову, посмотрел на Юй Мэйжэнь, нахмурился и надул губки, явно выражая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помнил обиду, и недавний инцидент в школе ещё не стёрся из его памяти. Он совсем не хотел видеть Юй Мэйжэнь, а теперь она ещё и предлагала стать его мамой. Естественно, он был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книжку в руках, опустил взгляд на текст, словно что-то обдумывая. Его брови сдвинулись ещё сильнее, и он, наконец, положил книжку, достал из рюкзака маленькую бутылочку с водой и открыл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внезапно вскрикнула Юй Мэйжэнь.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открыл крышку, но она была слишком туго закручена, а воды в бутылке было слишком много. С шумом вода выплеснулась, облив Юй Мэйжэнь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 уже переоделась в свою одежду, хотя, строго говоря, это была не её одежда. Один из люксовых брендов, с которым она вела переговоры о сотрудничестве, одолжил ей два повседневных наряда. Контракт ещё не был подписан, и бренд хотел, чтобы она носила их в общественных местах, например, в аэропорту, чтобы сделать фото для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статус Юй Мэйжэнь пока не позволял ей оставить одежду себе, и она должна была вернуть её. Теперь же, одетая в эти люксовые вещи, которые нельзя было стирать, она не могла сдержать крика, когда на неё выплеснули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отдыха была открыта, и на крик Юй Мэйжэнь сбежалось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Моя одежда!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одежду нельзя мочить!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если она намокла?!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Баоцзы, услышав крик Юй Мэйжэнь, растерянно стоял на месте, держа в руках бутылочку. Он выглядел виноватым, кусая палец и широко раскрыв глаза. Его голосок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Тётя… Извините, я не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хотел?! Что делать с моей одеждой?! — выкрикнула Юй Мэйжэнь, её голос был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съёжился от страха, а окружающие сотрудники начали перешёптываться, указывая на Юй Мэйжэнь, хотя и не осмеливались говорить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же не специально, зачем на него кричать?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Юй Мэйжэнь ведь такая нежная, почему она так грубо себя ведёт?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 вода, можно вытереть. Ребёнок так испугался…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Мэйжэнь, осознав ситуацию, почувствовала сильное смущение. Она изо всех сил сдерживала гнев и, смягчив тон,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Цзяньцзянь, ничего страшного, это просто вода. Я пошутила,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 не могла вынести взглядов окружающих, особенно учитывая, что в студии были камеры. Что, если её гневную реакцию засняли? Это были бы ужасные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нашла отговорку: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туалет, вытру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повернулась, чтобы уйти, но только сделала шаг, как маленький Баоцзы внезапно вскрикнул «Ай!»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 широко раскрыла глаза. Она просто проходила мимо Баоцзы и могла поклясться, что даже не задела его, даже краем одежды. Но почему-то Ян Цзянь словно споткнулся о неё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громко шлёпнулся на попу, моргнул пару раз, словно ошеломлённый, а затем, сжав губы,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Не вините тётю, я сам упал… Это не она меня толкнула…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ради одного платья стоит так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Юй Мэйжэнь толкнула ребёнка? Я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Используя длинный подол, она применила такой грязный приём? Против ребёнка, это просто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может быть такой злой?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Мэйжэнь, услышав шёпот окружающих, сразу же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делала этого! Это не я, я его не трогала! Какое это имеет ко мне отношение, он сам упал!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громким, и Ян Гуан, который только что вышел из гримёрки, услышав это, сразу же подошёл к сыну, поднял его и отряхнул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больно?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Маленький Баоцзы, сидя в объятиях отца, покачал головой, но его лицо явно говорило: «Очень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 хотела просто сблизиться с Ян Цзянем. Она думала, что он ещё маленький и его легко подкупить. Ян Цзянь был любимцем Ян Гуана, и если бы она смогла заставить его называть её мамой, то могла бы косвенно приблизиться к Ян 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в школе она легко увела Ян Цзяня, думая, что он наивен и легко поддаётся обману. Но сегодня она столкнулась с тем, что сама попала в ловушку, расставленную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 не могла оправдаться. Слишком много людей, слишком много глаз, и все думали, что она из-за воды на платье намеренно отомстила ребёнку. Юй Мэйжэнь, взбешённая, топнула ногой и выбежала из комнаты отдыха, ворвавшись в туалет и громко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крепко обнял шею отца и, увидев, что Юй Мэйжэнь наконец ушла, высунул язык ей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он поймал взгляд отца и быстро закрыл рот,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приподнял бровь. Хотя он не был свидетелем произошедшего, его взгляд, казалось, проникал в самую суть, видя все хитрости маленького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подумал: «Неужели я действительно испортил своего сына?»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лёгкий звук, и что-то упало с маленького Баоцзы на пол. Это была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маленький Баоцзы нёс с собой рюкзак, в котором были бутылочка с водой, мобильный телефон, салфетки и книга. Сын должен был пойти в школу в следующем году, поэтому раннее чтение было полезным, и Ян Гуан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наклонился, поднял книгу и внимательно посмотрел на обложку — «Тирану-президенту нужна только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Злодейка: Господин Гу, не вините сестру Фанфэй, она действительно не хотела меня толкать, это я… это я виноват, я случайно пролил воду на её платье, и она, наверное, просто разозлилась,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сюжет, этот диалог показались ему странно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посмотрел на имя автора — Жун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осталась только одна мысль: «Я так и 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маленький Баоцзы читал вовсе не детскую книжку, а фанфик, написанный Жун Му. В книге были добавлены фонетические подсказки, криво написанные, явно сделанные самим маленьким Баоцзы. Многие иероглифы он не знал, помечая их вопросительными знаками, а непонятные предложения также были подчёркнуты. Можно сказать, что он читал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дёрнул веком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эта книга?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надул губы, тыча пальчиком в указательный палец,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Жун подарил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Конфискую.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кивнул и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