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тоже испугался и быстро побежал к отцу, как маленький снаряд врезавшись в объятия Ян Гуана. Он обнял его за талию и громко заплакал, захлёбываясь и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 — Папа! Папа...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поспешил утешить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плачь, папа здесь, всё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Янь Цзянь был сильно напуган. Его пухлые ручки ощупывали грудь Ян Гуана, словно он хотел убедиться, что папа цел и невредим. Проверив всё, он надул губки и выглядел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вытер слёзы сына и, что было для него редкостью,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плачь, я напугал тебя, это папа виноват. Вечером пойдём есть в ресторан,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малыш наконец перестал плакать, хотя всё ещё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был мрачен, его лицо выражало невиданную ранее суровость. Все считали, что главный режиссёр — это новичок, мягкий и безобидный человек, который заикается и не имеет достаточного опыта. Но сейчас, когда он нахмурился, он выглядел настолько грозным, что никто не решался даже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не запинаясь,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проверял страховку?! Такая опасная сцена, и никто не проверил?! Как могла произойти такая элементарная ошибка?!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по реквизиту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Ре-режиссёр, мы действительно проверяли, но... не знаем, что случилось. Возможно, страховка просто износилась.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наконец успокоивший сына, подошёл и, присев на одно колено, осмотрел оборванную страховку. 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износ. Кто-то явно перерезал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Страховка была толстой, специально выбранной для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срезе была видна странная деталь: одна сторона была ровно обрезана, явно не до конца, а лишь частично. Ян Гуан был взрослым мужчиной, ростом 188 сантиметров, с мускулистым телом, и его вес был немаленьким. Добавив к этому вес костюма и грима, повреждённая страховка просто не выдержала такой нагрузки и, как и следовало ожидать,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можно было понять, что каскадёр не явился неспроста, и страховка порвалась сразу после этого. Ян Гуан понимал,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Хроникёр, у тебя должны быть записи. Проверь всех, кто сегодня контактировал со страховкой или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Хроникёр отвечал за записи, и Шусюэ, имея опыт работы в этой должности, был очень строг к хроникёрам в своей группе. Каждая сцена, каждый реквизит, кто к нему прикасался — всё записывалось.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Хроникёр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записано, есть полный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 хлопот, проверяйте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был настолько серьёзным, что Шусюэ был готов задержать съёмки, лишь бы найти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страховка Ян Гуана порвалась, маленький Янь Цзянь вёл прямую трансляцию, и видео быстро разлетелось по сети. Фанаты были одновременно напуганы и восхищены реакцией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он перепрыгнул через обрыв, был превращён в гифку и распространился по интернету. Меньше чем за день Ян Гуан получил новый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мужчина в историческом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1]: Так красиво, так красиво!!!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2]: Это самый красивый исторический образ, который я когда-либо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3]: Пожалуйста, пусть этот образ станет вечным! Прикрепите его к нему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4]: Те, кто говорят о вечном историческом образе, никогда не видели папу в костюме! Он тоже выглядит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5]: Когда папа снимется в мелодраме? Хочу увидеть, как он влюбляется!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6]: Папа принадлежит всем! Он не может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7]: Эта версия Суй Ян-ди просто убьёт мою маму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8]: И я заметила, что фанаты папы охватывают все возрастные группы! Моя мама тоже увидела гифку и спросила, как зовут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9]: Эй, эй! Давайте знакомиться! Моя мама тоже недавно влюбилась в Ян Гуана и маленького Цзяньцзяня, каждый день просит мой аккаунт, чтобы смотреть трансляции, и даже хочет встретить их в аэропорту! Она фанатеет больше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10]: Меня больше волнует, разобрались ли уже со страховкой. Очевидно, что кто-то хотел навредить папе! Это нельзя оставлять безнаказанным, надо найти виновного, это уже повод для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11]: Точно, это слишком злобно, они хотели убить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12]: В съёмочной группе слишком много подводных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Суй и Тан» снималась в двух группах. Шусюэ лично руководил первой группой, а помощник режиссёра — второй. Это был большой проект, и для ускорения процесса съёмки обычно велись параллельно.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весь день провёл с Шусюэ, разбираясь с инцидентом со страховкой. Хроникёр записал всё чётко, но подозрительных личностей не было. Кроме членов команды по реквизиту, никто больше не прикасался к страховке.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все вернулись в отель. Гу Сэнье сегодня снимался во второй группе и задержался, но тоже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рад увидеть Гу Сэнье. Он планировал посмотреть съёмки Ян Гуана, а потом отправиться к своему кумиру, но из-за загруженности не смог этого сделать, чувствуя, что потерял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Жун Му увидел Гу Сэнье, он сразу же разозлился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что с тобой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вернулся в отель, завернутый в одеяло. Сейчас была жаркая погода, а он, высокий и сильный мужчина, а не хрупкая барышня, был весь мокрый, с бледными губами и нездоровым цветом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Гу Сэнье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Жун Синя! У Гу сегодня была сцена в воде, а Жун Синь всё говорил, что это не идеально, и заставлял переснимать. Когда наконец получилось, он сказал, что угол съёмки неправильный, и пришлось снова снимать. Гу был в воде с самого начала съёмок, и теперь он весь разбух!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Жун Синь?! — Жун Му думал, что тот успокоился, но оказалось, что он не стал связываться с ним и Ян Гуаном, а решил досаждать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провёл весь день в воде, и, хотя сейчас было лето, киностудия находилась в пригороде, и он слегка простудился, продолжая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день! В первый день съёмок кто-то хотел навредить Гуанцзы, а теперь ещё и моего кумира мучают! Нет,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руку, останавливая импульсивного Жун Му. Обычно он был довольно сообразительным, но когда дело касалось его близких, он сразу же становился горячим. Причина была проста — Жун Му был слишком предан своим друзьям, и обижать их для него было хуже, чем обижать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не останавливай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сейчас пойдёшь, у тебя не будет веских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тоже остановил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прав. Жун Синь хоть и досаждал мне, но он мог сказать, что это было ради совершенства съёмок. Ты продюсер, а он инвестор, и если возникнет конфликт, это может быть использовано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просто оставим это? — спросил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этого тоже тошно. Как вы думаете, это Жун Синь перерезал страховку Ян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Хроникёр не записал подозрительных людей, значит... это кто-то из съёмочной группы. Нельзя исключать Жун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всё это лишь наши догадки. Мы не можем доказать, что Жун Синь досаждал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Если Жун Синь играет грязно, мы просто сыграем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посмотрели на Ян Гуана,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действительно стал вести себя скромнее, но внутри он кипел от злости. Он узнал, что нынешний парень ведущей был приведён Ян Гуаном, и он хотел отомстить ему и его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Досаждать Гу Сэнье было лишь частью плана. Жун Синь также подкупил каскадёра, который был известен в кругах и часто работал на крупных проектах. Жун Синь заплатил ему огромную сумму, чтобы он внезапно отказался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