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присел на крыше, стараясь удержать равновесие, включил светящуюся табличку и медленно поднялся, вытянув руку, чтобы как можно выше поднять табличку и размахивать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таблички, мерцая среди пламени, скоро привлёк внимание.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есть!! Быстрее тушите огонь! Там ребёнок! Ребёнок заперт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больше. Вдруг Ян Цзянь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Цзянь!!!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стараясь разглядеть сквозь густой дым, увидел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обрадовался, что поскользнулся, вскрикнул «Ах!» и отпрянул назад, упав на разбитую черепицу. Светящаяся табличка выскользнула из его рук и, покатившись по крыше, упала в огонь, сгорев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Папа—папа!! — кричал Ян Цзянь, его детский голос сорвался, и он начал кашлять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приедут пожарные?!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успеем, не успеем…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звучали тревожные голоса. Ян Гуан, мрачный, бросился к горящему складу. Шусюэ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слишком сильный! Нельзя туда идти! Пожарные скоро приедут!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рискуй! Вход заблокирован, как ты собираешься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осмотрел горящий склад. Действительно, вход был охвачен огнём, но если подняться по внешней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рискую, всё под контролем,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разбежался и, словно дикий зверь, а скорее, разъярённый леопард, бросился вперёд. Стук его шагов раздался, как гром, и он прыгнул вверх, ухватившись за перила второго этажа склада. С лёгкостью перемахнув через первый этаж, он оказался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пожара на киностудии собрались репортёры, и все камеры были направлены на Ян Гуана, многие вели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Боже!!! Это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В такой ситуации нужно ждать пожарных!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Такой риск только усугубит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Подождите,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Чёрт, он на втором этаже!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взобрался на второй этаж и, не теряя времени, начал карабкаться по внешней стене, пока не оказался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увидев отца,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у-у-у… Папа, мне страшно! Страшно!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 — обнял его Ян Гуан. — Ты молодец,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мы спустимся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Ян Цзянь вытер слёзы и крепко обнял отца за шею, как маленький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сыном начали спускаться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пожарные. Ян Чжэн, выпрыгнув из машины, увидел брата и племянника наверху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Быстрее!! Лестницу!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неся на спине сына, двигался уверенно, без лишних усилий. Но в тот момент, когда они уже почти выбрались из огня, 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небольшой взрыв, 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взрыв разорвал воздух, и обгоревший металлический склад взорвался, разбрасывая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отбросила Ян Гуана. Он инстинктивно схватил сына,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взрыва, тьма, словно волна, накрыла Ян Гуана, поглотив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у-у-у… Папа,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смутно слышал плач. Голос был таким жалобным, мягким и нежным, словно если он не проснётся, малыш будет плакать до тех пор, пока Ян Гуан не почувствует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плачущий малыш был ещё и болтливым…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проснись, у-у-у… Я… я купил много чипсов, твоих любимых…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проснётся, он сможет их съесть… У-у-у, я больше не буду запрещать папе есть чипсы… У-у-у, папа,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чувствовал слабость, но ему вдруг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радостные голоса. Ян Гуан медленно открыл глаза и, как и ожидал, увидел сына с красными, как ягоды, глазами, заплаканными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 и нежно вытер слёзы с пухленького личика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всё слышал, чипсы теперь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это, на секунду замер, а затем снова зарыдал, но на этот раз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окончательно пришёл в себя и увидел, что у его кровати собралось много людей. Все знакомые были здесь. Ян Чжэн, с лицом, покрытым сажей, облегчённо вздохнул, увидев, что брат в порядке, но не успел сказать ни слова, как Ян Цзань начал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ребёнок?! Не знаешь, что нужно ждать пожарных?!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 так высоко, словно Человек-паук!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нас всех свести с ума?! Если бы не твоя 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смог закончить, его голос дрогнул. Ян Чжэн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старший брат, ты не видел, как третий брат плакал.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плакал?! — возмутился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плохо себя чувствует. Как только мы убедились, что ты в безопасности, мы отправили его домой отдыхать. Наверное, завтра утром он снова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пусть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Жун Му?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 теперь соседи по палате!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Ян Гуан не сразу заметил, что это была не одиночная палата, а двухместная. Жун Му лежал рядом с ним,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ухаживал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ничего не угрожает, ему повезло. Сломал ногу, есть лёгкое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Му начал приходить в себя, слегка пошевелился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тебя сломана нога,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смущённо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Фанфэй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Сотрясение… неужели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слишком клишированный сюжет, даже сценаристы сейчас такое не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ты нас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безучастно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растерялся и хотел уже бежать за врачом, как вдруг Жун Му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могу… я… я срываюсь!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не справились! Режиссёр, сценарист, продюсер и будущий обладатель пяти наград за лучшую мужскую роль — все вы были ошеломлены моей игрой!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облегчённо вздохнул — оказывается, Жун Му 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шутить, значит,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больно! Просто не смог удержаться и решил продемонстрировать свой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