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 Цзань и Сун Сюэянь были самой популярной парой в университете. Все часто видели, как они вместе ходили в библиотеку, столовую, на занятия. За исключением нескольких часов сна, они были вместе почти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любила петь, и Ян Цзань даже поощрял ее, предлагая ей записать альбом и помогая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Ян Цзаня он хотел признаться ей в чувствах на вечеринке, думая, что Сун Сюэянь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происходила из обычной семьи, и, надев платье, которое Ян Цзань подарил ей, она словно превратилась в принцессу, пришедшую на его день рождения. Но в тот момент, когда Ян Цзань собирался признаться…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ярко описал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Сюэянь словно ослепла, влюбившись в тебя,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 энтузиазмом сказала Ян Цзаню, что влюбилась в кого-то с первого взгляда, как в сказке, и этим человеком был старший брат Ян Цзаня!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Цзань понял, что Сун Сюэянь никогда не любила его, а видела в нем лишь «лучшего друга»…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только сейчас понял, почему твой младший брат всегда был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замолчал. Неужели из-за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Ян Цзаня закончилась, даже не начавшись. Конечно, Сун Сюэянь тоже не встречалась с Ян Гуаном, потому что в то время он был слишком ветреным, и она, увидев его сущность, очнулась от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 не отвечает на звонки, поэтому… я хотел спросить, господин Ян, знаете ли вы ее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поверил, ведь Ян Гуан был «подлецом» и даже не помнил, кто такая Сун Сюэянь, так как мог знать ее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спросить у Ян Саньшао, знает ли он адрес мисс Сун? Я хотел бы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у тебя совсем нет совести. Ты хочешь, чтобы Гуан спросил у младшего брата? Это же вызовет семейный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это не совсем правильно, но мисс Сун всегда была очень скромной, и никто не знает ее домашнего адреса. К тому же она сотрудничала с нашей платформой Юши несколько раз, всегда была пунктуальной, и ее внезапное исчезновение вызывает у меня беспокойство. Что, если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покончила с собой? В тусовке сейчас много людей с депрессией!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который не знал Сун Сюэянь, не испытывал никакого смущения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позвонить младшему брату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узнал номер телефона Ян Цзаня, и как раз в обеденное время Ян Цзань, услышав, что старший брат звонит,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Ян Чжэном собираемся пообедать,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Цзань и Ян Чжэн пришли, и все сели в кафе. Жун Му вдруг подумал, что эта ситуация была еще более неловкой, чем разговор по телефону. Ян Гуан не смущался, но они все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который вызвал Ян Цзаня,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улыбчивый Лян Чжибай стал неловким,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Ян Саньшао, чтобы задать вам вопрос. Не знаете ли вы домашний адрес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Цзаня мгновенно потемнело, и он взглянул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смущаясь,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Сюэянь пропала, съемочная группа не может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— Ян Цзань удивился. — Что случилось с Сюэянь? Мы давно не общались, с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объяснил ситуацию, и Ян Цзань нахмурился. Хотя тогда он действительно ошибся, думая, что Сун Сюэянь любит его, они все же были хорошими друзьями, и он был обеспокоен, услышав о ее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Саньшао, ты лучше знаешь Сун Сюэянь. У нее не было… депрессии? Например, из-за того, что ее ранил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Ян Цзань. — Сюэянь очень оптимистичная девушка, у нее точно не было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она живет, но… в этом году она сотрудничала с нашей компанией, записав песню для фильма. Я могу попросить компанию проверить, возможно, они найдут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знаю адрес мисс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около недели назад, я видел мисс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смотрел на Ян Чжэна, словно открыл новую планету: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Ян Чжэн! Ты, оказывается, тайно встречался с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снова взглянул на Ян Чжэна, и тот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с мисс Сун ничего не было. Она просто пригласила меня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По-обе-дать!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Пообедать и говорить,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была первой любовью Ян Цзаня, Ян Гуан был первой любовью Сун Сюэянь, а из трех братьев самым чистым был Ян Чжэн. И вот теперь оказалось, что он недавно встречался с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случилось? Почему ты не сказал мне, что видел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высокий и мощный, словно обиженный ребенок,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Саньшао, не сердись, мисс Сун попросила меня не говорить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в чем дело, но Сун Сюэянь внезапно позвонила мне и предложила встретиться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обед, мы немного поговорили. Вы же знаете, я не очень разговорчивый, так что почти ничего не сказал. Зато мисс Сун спросила о твоих делах, Саньшао, и я сказал, что все хорошо. Она больше ничего не добавила, и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уже стемнело, и Ян Чжэн, беспокоясь за Сун Сюэянь, настоял, чтобы проводил ее до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украдкой взглянул на Ян Цзаня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что живет с парнем и боится, что он может неправильно понять, если я поднимусь к ней. Я проводил ее до входа в комплекс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Ян Чжэн был так осторожен, словно боялся, что Ян Цзань все еще привязан к Сун Сюэянь, и эти слова могли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услышав это, не показал особых эмоций, скорее даже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встречается с кем-то?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найдем ее парня, мы найдем и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проводил ее только до входа в комплекс, не знаю, в каком именно доме она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Сун есть парень? Она так хорошо это скрывала, в тусовке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допил последний глоток горячего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сначала посмотрим на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них не было дел, и все вместе они покинули кафе, отправившись за Ян Чжэном к жилому комплексу, где жил парень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комплекс, въезд на территорию был возможен только с пропуском, а посетители должны были регистрироваться и звонить владельцу квартиры, иначе их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остановил одного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Позвоните, без звонка нельзя войти, у нас строгие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Мы не можем дозвониться до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работал диджеем в баре, его владелец жил здесь. Я могу позвонить ему, чтобы он помог 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бар? Какой владелец? Бог, ты был диджеем? Бар — это же так опасно, тебя могли обмануть! Нет, кто это такой, я хочу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 болтовню Жун Му,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ты знаешь, на кого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Жун Му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ревнивого парня, который допрашивает девушку, не изменяет ли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Гуан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«Саньшао» — почтительное обращение к третьему сыну в семье, буквально «третий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«Зеленая чайка» — см. примечание к главе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