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Ян Цзань и Сун Сюэянь были самой популярной парой в университете. Все часто видели, как они вместе ходили в библиотеку, столовую, на занятия. За исключением нескольких часов сна, они были вместе почти двадцать четыре часа в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любила петь, и Ян Цзань даже поощрял ее, предлагая ей записать альбом и помогая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рождения Ян Цзаня он хотел признаться ей в чувствах на вечеринке, думая, что Сун Сюэянь тоже любит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происходила из обычной семьи, и, надев платье, которое Ян Цзань подарил ей, она словно превратилась в принцессу, пришедшую на его день рождения. Но в тот момент, когда Ян Цзань собирался признаться…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ярко описал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Сюэянь словно ослепла, влюбившись в тебя,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с энтузиазмом сказала Ян Цзаню, что влюбилась в кого-то с первого взгляда, как в сказке, и этим человеком был старший брат Ян Цзаня!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 Цзань понял, что Сун Сюэянь никогда не любила его, а видела в нем лишь «лучшего друга»…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ты только сейчас понял, почему твой младший брат всегда был против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снова замолчал. Неужели из-за Сун Сюэянь?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любовь Ян Цзаня закончилась, даже не начавшись. Конечно, Сун Сюэянь тоже не встречалась с Ян Гуаном, потому что в то время он был слишком ветреным, и она, увидев его сущность, очнулась от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Сун не отвечает на звонки, поэтому… я хотел спросить, господин Ян, знаете ли вы ее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поверил, ведь Ян Гуан был «подлецом» и даже не помнил, кто такая Сун Сюэянь, так как мог знать ее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подобрал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спросить у Ян Саньшао, знает ли он адрес мисс Сун? Я хотел бы навестить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Чжибай, у тебя совсем нет совести. Ты хочешь, чтобы Гуан спросил у младшего брата? Это же вызовет семейный конфликт!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чувствую, что это не совсем правильно, но мисс Сун всегда была очень скромной, и никто не знает ее домашнего адреса. К тому же она сотрудничала с нашей платформой Юши несколько раз, всегда была пунктуальной, и ее внезапное исчезновение вызывает у меня беспокойство. Что, если с ней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вдруг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покончила с собой? В тусовке сейчас много людей с депрессией!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который не знал Сун Сюэянь, не испытывал никакого смущения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позвонить младшему брату и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узнал номер телефона Ян Цзаня, и как раз в обеденное время Ян Цзань, услышав, что старший брат звонит, обрадовался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братом Ян Чжэном собираемся пообедать, встретимся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Ян Цзань и Ян Чжэн пришли, и все сели в кафе. Жун Му вдруг подумал, что эта ситуация была еще более неловкой, чем разговор по телефону. Ян Гуан не смущался, но они все чувствовали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который вызвал Ян Цзаня, поднял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улыбчивый Лян Чжибай стал неловким,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пригласил Ян Саньшао, чтобы задать вам вопрос. Не знаете ли вы домашний адрес Сун Сюэянь?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Цзаня мгновенно потемнело, и он взглянул на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не смущаясь,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Сюэянь пропала, съемочная группа не может связаться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Пропала? — Ян Цзань удивился. — Что случилось с Сюэянь? Мы давно не общались, с окончания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объяснил ситуацию, и Ян Цзань нахмурился. Хотя тогда он действительно ошибся, думая, что Сун Сюэянь любит его, они все же были хорошими друзьями, и он был обеспокоен, услышав о ее исчезновении.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Саньшао, ты лучше знаешь Сун Сюэянь. У нее не было… депрессии? Например, из-за того, что ее ранил подлец?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сразу ответил Ян Цзань. — Сюэянь очень оптимистичная девушка, у нее точно не было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где она живет, но… в этом году она сотрудничала с нашей компанией, записав песню для фильма. Я могу попросить компанию проверить, возможно, они найдут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вмешался Ян 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кажется, знаю адрес мисс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Ян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Недавно, около недели назад, я видел мисс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смотрел на Ян Чжэна, словно открыл новую планету: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Ян Чжэн! Ты, оказывается, тайно встречался с Сун Сюэянь?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снова взглянул на Ян Чжэна, и тот быстро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у меня с мисс Сун ничего не было. Она просто пригласила меня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По-обе-дать!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Пообедать и говорить, что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была первой любовью Ян Цзаня, Ян Гуан был первой любовью Сун Сюэянь, а из трех братьев самым чистым был Ян Чжэн. И вот теперь оказалось, что он недавно встречался с Сун Сюэянь.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что случилось? Почему ты не сказал мне, что видел Сюэянь?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Чжэн, высокий и мощный, словно обиженный ребенок,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Саньшао, не сердись, мисс Сун попросила меня не говорить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в чем дело, но Сун Сюэянь внезапно позвонила мне и предложила встретиться и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просто обед, мы немного поговорили. Вы же знаете, я не очень разговорчивый, так что почти ничего не сказал. Зато мисс Сун спросила о твоих делах, Саньшао, и я сказал, что все хорошо. Она больше ничего не добавила, и мы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уже стемнело, и Ян Чжэн, беспокоясь за Сун Сюэянь, настоял, чтобы проводил ее до входа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украдкой взглянул на Ян Цзаня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сказала… что живет с парнем и боится, что он может неправильно понять, если я поднимусь к ней. Я проводил ее до входа в комплекс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Ян Чжэн был так осторожен, словно боялся, что Ян Цзань все еще привязан к Сун Сюэянь, и эти слова могли 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Цзань, услышав это, не показал особых эмоций, скорее даже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встречается с кем-то?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мы найдем ее парня, мы найдем и Сун Сюэянь?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проводил ее только до входа в комплекс, не знаю, в каком именно доме она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Чжибай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мисс Сун есть парень? Она так хорошо это скрывала, в тусовке никто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допил последний глоток горячего молока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сначала посмотрим на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у них не было дел, и все вместе они покинули кафе, отправившись за Ян Чжэном к жилому комплексу, где жил парень Сун Сюэянь.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элитный комплекс, въезд на территорию был возможен только с пропуском, а посетители должны были регистрироваться и звонить владельцу квартиры, иначе их не 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остановил одного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Позвоните, без звонка нельзя войти, у нас строгие правила!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Мы не можем дозвониться до Сун Сюэянь.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работал диджеем в баре, его владелец жил здесь. Я могу позвонить ему, чтобы он помог нам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бар? Какой владелец? Бог, ты был диджеем? Бар — это же так опасно, тебя могли обмануть! Нет, кто это такой, я хочу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слушая болтовню Жун Му, потер виски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Му, ты знаешь, на кого сейчас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кого? — Жун Му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ревнивого парня, который допрашивает девушку, не изменяет ли она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«…» Гуан испортился!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«Саньшао» — почтительное обращение к третьему сыну в семье, буквально «третий молодой господин».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«Зеленая чайка» — см. примечание к главе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http://bllate.org/book/16206/1455355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