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что... даже если кто-то сможет нас провести внутрь, мы ведь не знаем, в каком здании живёт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рядом остановился курьерский автомобиль. Курьер вышел из машины, разбирая посылки, и, так как их нельзя было доставлять прямо в дом, начал звонить получателям, чтобы те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почему не берут трубку? Вот ведь,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курьера и, словно меняя маску, мгновенно превратился из холодного и строгого человека в доброжелательного и мягкого, особенно с учётом того, что он держал на руках маленького сына, что делало его похожим на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есть ли среди посылок что-то для Сун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сразу же ответил курьер. — Вот эта, уже три дня никто не берёт трубку. Если сегодня не заберут, посылку придётся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мне, я как раз поднимусь. Она сменила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забирайте, — курьер, ни о чём не подозревая, передал посылку Ян Гуану и продолжил ждать других получателей.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коробку, повернулся и мгновенно сбросил маску доброжелательности. Он согнул указательный палец и постучал по адресу на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 Теперь он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Сэнье, позвони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кивнул, достал мобильный телефон и набрал номер владельца бара. Жун Му, сидя в инвалидном кресле, всё ещё не мог усидеть на месте, вытянув шею, чтобы взглянуть на телефон Гу Сэнье, словно ему было очень интересно, кто же этот владелец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телефонной книжке было записано просто имя владельца бара, ничего особенного, ведь Гу Сэнье был человеком сдержанным и всегда действовал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раздался, и вскоре сзади послышался звук телефона, совпадающий с тем, что звучал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человека, стоящего позади них с телефоном в руке, на экране которого как раз отображалось «Сяо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и был тем самым владельцем бара, о котором говорил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выглядел на тридцать пять лет или старше, типичный дядя, высокий, с широкими плечами и узкими бёдрами. На нём была белая рубашка с расстёгнутым воротником и чёрные брюки, подчёркивающие его модельную фигуру, но лицо его было слегка небрежным, с щетиной на подбородке, что не делало его неряшливым, а скорее придавало шарм зрелому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бара, держа сигарету в зубах,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сказал Янь Мо. — Зачем называть меня боссом? Ты ведь уже давно у меня не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Я бы его кастрировал!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кхм-кхм... — Ян Цзань, стоящий сзади, услышал это и чуть не задохнулся от смеха над шуткой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хотим попасть в жилой комплекс, чтобы найти друга, но она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сказал Янь Мо. — Хотите, чтобы я вас провёл, да? Ладно, пошли, это же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человеком сговорчивым, всегда с улыбкой на лице, казалось, что он очень предан друзьям, но при этом был немного расхлябанным, как будто играл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поговорил с охранником, они зарегистрировались, и все вошли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спасибо тебе. В следующий раз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Раньше ты говорил, что угостишь, но тогда у тебя не было денег, и мне было неудобно тебя просить, а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Гу Сэнье снова стал популярным, наверное, известна всем. Гу Сэнье, которому уже за тридцать, внезапно снова стал звездой в мире шоу-бизнеса, что можно назвать чудом, ведь в индустрии, где полно молодых звёзд, он был уже «стариком». Он не изменил свой возраст, но всё равно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говоря это, взглянул на Жун Му, сидящего в инвалидном кресле, и, улыбнувшись, похлопал Гу Сэнье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промолчал, а Янь Мо помахал рукой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 — сразу же сказал Жун Му. — Я ведь слышал! Он ведь за моей спиной что-то плохое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возразил Жун Му. — У меня слух отличный! Гуанцзы, ты ведь тоже 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слышал, что Янь Мо, похоже, намекал на что-то, связанное с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упоминал о тебе брату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 обо мне? — Жун Му настаивал. — Что именно? Не говорил ли он обо мне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Сэнье был в трудном положении и не мог найти работу, владелец бара Янь Мо взял его к себе, предоставил работу, обеспечил едой и жильём, потому что был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Фанат?! — Жун Му был в шоке. — Этот дядя — твой фанат? Он, оказывается, такой модный!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 баре Янь Мо зарабатывал немного, но жизнь его стабилизировалась, и он постепенно вернулся к обычной жизни. Хотя это и была обычная жизнь, Янь Мо видел, что Гу Сэнье уже не был тем блистательным человеком, каким был раньше. Он постепенно погрузился в эту грязь и стал похож на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сильный дождь, погода была душной. Гу Сэнье внезапно вернулся с улицы, весь промокший, волосы прилипли к лицу. Даже если бы он не носил кепку, вряд ли кто-то узнал бы в нём того самого гениального актёра, который когда-то завоевал четыре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весь мокрый, вошёл в бар, держа в руке прозрачный зонт. Тогда Янь Мо удивился, ведь зонт был, но Гу Сэнье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шокирован, подумал, что Гу Сэнье не может справиться с трудностями, но оказалось, что Гу Сэнье сказал, будто человек, который дал ему этот зонт, хочет помочь ему завоевать последнюю награду за лучшую мужскую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вспоминая эту сцену, невольно улыбнулся. Ему уже тридцать, он больше не молод, но из-за этих слов он бросил стабильную работу и снова окунулся в болото шоу-бизнеса, решив снова попытать счастья, как молодой и неопытный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услышав ответа Гу Сэнье,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говори! Этот дядя ведь сказал обо мне что-то плохое? Мой кумир, ты не должен возвращаться в бар работать диджеем, ведь в баре так много беспорядка! Мой кумир, ты такой красивый, ты должен научиться защищать себя! Что, если появится ещё один Ян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величественный и харизматичный! — поправил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флиртуете, а мы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флирт, — поправил Жун Му. — Я тут воспитываю моего кумира. Этот дядя ведь выглядит не самым лучшим образом! Гладкий на язык, с масляным лицом, он точно что-то замышляет против нашего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болтовню Жун Му они, следуя адресу на посылке, вошли в здание и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сверяясь с посылкой, нашёл нужную квартиру. Это был элитный жилой комплекс, на каждом этаже было всего две квартиры. Дойдя до конца коридора, они увидели дверь под номером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Дзинь-донг — дзинь-донг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нажал на звонок. Сначала никто не открывал, но через некоторое время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похоже, это была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 дверь открылась, и на пороге появилась молодая девушка. Хотя Ян Гуан не знал Сун Сюэянь, Ян Цзань, Ян Чжэн и Лян Чжибай все её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вы?! — Сун Сюэянь была в шоке, широко раскрыв глаза и уставившись на Ян Гуана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здесь собрались Ян Гуан — первая любовь Сун Сюэянь, Сун Сюэянь — первая любовь Ян Цзаня, а в руках Ян Гуана был его сын Ян Цзянь. Эта сцена была настолько странной, что Сун Сюэянь замерла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тоже чувствовал себя неловко. Хотя в обычной жизни он был гордым, на самом деле он был самым застенчивым из трёх братьев, и в этой ситуации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