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читал сценарий, когда вдруг увидел, как его сын упал на землю. Он тут же хотел броситься к нему, но кто-то опередил его, подняв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оказался на руках у незнакомого мужчины, которому было чуть меньше тридцати лет. Его лицо было обычным, с квадратными чертами, что придавало ему выражение добродушия и честности. Мужчина бережно поднял малыша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настоящие мужчины не плачут. Давай, братик посмотрит, не ушибся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уже собирался заплакать, но, услышав эти слова, сдержал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посадил малыша на маленький стульчик, смахнул пыль с его одежды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ты не ушибся. Какой ты сильный мальчик! Держи свою машинку крепче, чтобы она больше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Сесе, го-го! — поблагодарил Ян Цзянь, принимая машинку. Он бережно погладил ее. Это была его любимая игрушка, подаренная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подошел и, присев, осмотрел сына. Тот не получил серьезных травм, только коленка немного покраснела, но, к счастью, не была поцарапана.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дружелюбно протянул руку Ян Гуану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Ян Гуан, верно? Я Чжэн Хайян. У нас сегодня несколько совместных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пожал ему руку. Оказалось, что этот незнакомец и есть Чжэн Хайян, о котором ходили слухи как о невероятно добром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Чжэн Хайян, похоже, очень любил детей и проявлял к ним особое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пошел готовиться к съемкам, и вскоре ушел. Ян Гуан снова осмотрел сына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скоро снимается, посиди тут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послушно кивнул малыш Ян Цзянь, устроившись на стульчике и начав катать машинку по своим коленкам, развлекая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Гуана и Чжэн Хайяна была совместная сцена. Чжэн Хайян играл молодого отшельника в смутные времена, а Ян Гуан пытался привлечь его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показал себя как опытный актер, настоящий «мастер своего дела». Его позиция, реплики, выражение лица и даже взгляд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совместная сцена была снята с первого дубля. Даже строгий режиссер Шусюэ не нашел ни одной ошибки, и все перешли к следующей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нашел минутку, чтобы подойти к сыну, поднял Ян Цзяння и посадил его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Цзяньр, что ты хочешь на обед? Папа еще снимается. Если проголодаешься, пусть братик или сестричка отведут тебя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послушно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подожду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Ян Гуана возникло чувство гордости. Его сын был таким послушным и привязанным к нему, что не мог оставаться без него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Ян Гуан начал тешить себя этими мыслями, Ян Цзянь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Хайян го-го так классно играет! Я хочу посмотреть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отцовская гордость в тот же миг рассыпалась в прах. Неужели сын не хотел идти есть только потому, что хотел посмотреть, как играет Чжэн Хайян?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кто играет лучше: папа или Чжэн Хайян? — спросил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задумался на мгновение, а затем, с детской непосредственностью,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играет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почувствовал облегчение. Ну конечно, сын — это его кровь. Но не успел он вздохнуть с облегчением, как Ян Цзянь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Хайян го-го тоже хорошо 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… Видимо, не его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десятиминутного перерыва Ян Гуан снова снимался с Чжэн Хайяном, но на этот раз что-то было не так. Режиссер Шусюэ не мог точно сказать,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Ян Гуан уже не играл императора, жаждущего привлечь талантливого отшельника. Его взгляд был больше похож на взгляд… обманщика?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Взгляд! Следи за взглядом!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жаждешь привлечь талант! Покажи это в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мстишь за кровную месть, не смотри так резко! Зачем ты так сверлишь глазами? Твой взгляд слишком холодный!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кричал через мегафон, чуть не швырнув свою кепку. Но он знал, что с ловкостью Ян Гуана тот либо поймает кепку, либо отклонит, и это не возымеет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дубль совместной сцены был снят с первого раза, но во второй сцене Ян Гуан из-за проблемы с взглядом загнал съемочную группу в 17–18 дублей.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утром наконец завершились. Из-за долгих дублей малыш уже был голоден как волк. Как только съемки закончились, он побежал за едой, хорошо зная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сидя в инвалидной коляске, взял телефон и открыл прямую трансляцию, приказав Гу Сэнье толкать коляску и следовать за малышом Ян Цзянем. Бегущий малыш выглядел очень мило и идеально подходил для мема с подписью: «Пора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Ян Цзянь, держа две коробки с едой, побежал обратно и передал их Ян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Кушай!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был очень голоден. Он открыл коробку, и его глаза загорелись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куриная ножка! Куриная ножка!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Куриная ножка была его любимым блюдом. Малыш схватил ее и, открыв свой маленький ротик, уже собирался откусить, как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белое свалилось с неба и аккуратно упало прямо на его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замер, держа ножку и открыв рот. Он моргнул пару раз, глядя на то, что упало на 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Птичий помет!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 в шоке. Никто не ожидал, что птичий помет так точно приземлится на куриную ножку Ян Цзяня. Он был огромным, и есть ее теперь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малыша еще оставалось выражение радости, но оно постепенно исчезало, сменяясь растерянностью. Вскоре он громко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1: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2: Хотя это неправильно,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3: Хочу посмеяться…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4: Хахахахахаха!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5: Вы такие бессердечные, но я тоже… я тоже хочу посмеяться…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6: Выражение лица малыша такое обиженное, хахаха,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7: Бедный малыш, бедная куриная ножка!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взорвался смехом, потому что выражение лица Ян Цзяня было настолько живым и обиженным, что казалось, будто его сильно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Ян Гуан тоже хотел посмеяться, но, видя, как сын расстроен, сдержался. Он открыл свою коробку с едой и уже собирался отдать свою куриную ножку сыну, как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опередил его. Это был Чжэн Хайян!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взял свою куриную ножку и положил ее в коробку 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плачь. Братик не любит куриные ножки, так что эта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всхлипывая,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 Ешь скорее, не плачь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1: Аааааааааааааааааааа!!!!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2: Чжэн Хайян!!!!!!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3: Мой кумир!! Мой кумир!!!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4: Какой он добрый!!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5: Самый добрый в мире!!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6: Боже, он такой красивый!!!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7: Я слышала, что Чжэн Хайян присоединился к «Истории Суй и Тан», но я не ожидала, что увижу его в трансляции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8: Хайян го-го такой добрый! Боже, как он заботится о малыше!!! Я переметнусь на его сторону на минуту~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9: Хотя Хайян го-го очень заботлив, я все же думаю, что Его Величество больше заботится о малыше!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10: Я думаю, это Хайян го-го!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11: Его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12: Хайян го-го!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Чжэн Хайян появился в трансляции малыша, на Вэйбо даже запустили опрос: кто больше похож на отца малыша — Чжэн Хайян или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A. Чжэн Хайян.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B.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C. Не знаю,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увидел этот опрос и усмехнулся, холодно и с сарказмом. Отцовские чувства? Разве они могут быть основаны на ощущениях? Он был законным опекуном Ян Цзяня, и это было защищено законом. Чжэн Хайян? Что он значил? Какие еще отцовские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усмешкой он повернулся и увидел, как малыш Ян Цзянь с удовольствием ест куриную ножку, подаренную Чжэн Хайяном.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