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списке песен не оказалось «Белого кролика», поэтому Ян Цзянь решил спеть без аккомпанемента. В конце концов, это была детская песенка, и без музыки она звучала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выпрямился, поднял грудь, крепко сжал микрофон и прочистил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Бе-белый кролик, белый и пушистый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ушка торчат вверх — Любит морковку и капусту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Прыгает-скачет, такой милый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исполнения Ян Цзяня в комнате воцарилась тишина. Все застыли с открытыми ртами, словно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Гуан, видевший многое в жизни, спокойно хлопал в ладоши и с невозмутимым видом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ты спел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спел! — Ян Цзянь даже поклонился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малыш сошёл со сцены, все пришли в себя. Жун 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ошеломлённым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 тигра»?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всё ещё был в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разгадал загадку: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услышал ни одной ноты в тональности.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деликатно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сбивался.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спустился со сцены и залез в объятия отца, подняв голову и капризно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хорошо 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по-прежнему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Малыш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Цзянь оказался маленьким певцом и, подпрыгнув,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возражал, ведь он и сам не слышал оригинальной версии «Белого кролика»,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По-постойте! — Жун Му закричал, увидев, как его племянник смотрит на него большими глазами, полными чистоты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почувствовал внезапный приступ вины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хотел сказать... племянник, ты ведь уже давно поёшь, наверное, проголодался? Может, съешь картошку 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Ян Цзянь, будучи очень понимающим, сел на колени к отцу и начал есть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 — ду-ду-ду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всё это время не пела, держа в руках телефон, который постоянно звонил. С тех пор как она вошла в ресторан, телефон не умолкал, вероятно, это были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время от времени смотрела на экран, её лицо становилось всё бледнее. Из-за того, что в комнате выключили свет для атмосферы, её бледность была не так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и кто-то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у тебя телефон звонит, так много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переговоры по сотрудничеству. Я отказалась от одного саундтрека, а они не отстают.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заблокируй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навязчивые люди ужасны, лучше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кивнула, но на самом деле не стала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звонить. Сун Сюэянь пыталась приглушить звук, но во время пения это было незаметно из-за громкой музыки. Когда все устали петь и начали ужинать, звук сообщений стал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не могла скрыть вибрацию телефона и перевела его в беззвучный режим, но экран продолжал мигать, и сообщения продолжали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чуть не опрокинув стакан, её лицо выражало испуг, и она выглядела очень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телефон и бросилась из комнаты, направляясь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Сун Сюэянь какая-то странная, нервная. Может, у неё проблемы? Я думаю, её сообщения не от партнёров, иначе бы она заблокировала. Может, это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лишь взглянул на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в панике выбежала и направилась в туалет. Достав телефон, она увидела, что экран продолжает мигать, и каждую секунду приходит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 19:48:11]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отвечаешь?! 19:50:00]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[Ответь! 19:50:03]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[Ответь! 19:50:04]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[Ответь! 19:50:05]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[Ответь! 19:50:06]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[Встретилась с бывшим, и старые чувства вспыхнули, да?! 19:51:00]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[Сообщи, где ты! 19:52:09]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объявил о нашей свадьбе, теперь ты моя женщина, не позорь меня, поняла?! 19:53:33]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 не обессудь! Тебе всё равно, а мне нет! 19:54:56]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долго не возвращалась из туалета. Маленький Ян Цзянь моргнул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 и повёл сына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 увидели, что у раковины стоит человек, но это была не мужчина, 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туалета и посмотрел на табличку — он точно не ошибся, это был мужской туалет, а женский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Сюэянь действительно стояла в мужском туалете, уткнувшись в телефон и что-то печатая, не замечая, что Ян Гуан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начал говорить, но не успел закончить, как Сун Сюэянь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её рук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Виб-виб-виб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продолжал мигать, сообщения всё поступали. Ян Гуан, не желая вторгаться в чужую приватность, поднял телефон и передал его Сун Сюэянь, случайно увидев, что на экране отображалось 56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у вас проблемы?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всё... всё в порядке! — Сун Сюэянь, всё ещё испуганная,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это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Сун Сюэянь, в панике забежавшая сюда, только сейчас заметила это и, смутившись, быстро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маленький Ян Цзянь тоже участвовал в ужине, а завтра были съёмки, вечеринка закончилась рано,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ресторана, все услышали звук автомобильного гудка. Многие сразу узнали машину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брат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действительно приехал за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же он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издевательство над одинокими!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вышел из машины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— настоящий мужчина! Такого заботливого мужчину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 слабое здоровье, так что я заберу её.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галантно открыл дверь для Сун Сюэянь,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закончилась, и все вернулись в отель на территории киностудии. Ян Гуан помыл сына, и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Гуан ещё не успел встать, как услышал громкие стуки в дверь, которые, казалось, вот-вот проломят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Гуан,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скорее, Гуан,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неохотой встал и открыл дверь. За ней стоял не только Жун Му, но и другие, которые ворвались в комнату и тут же захлопнули дверь, словно боялись, что кто-то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тоже проснулся, его глаза слипались от сна, и он, обнимая отца за талию, капризно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ещё хочу спать, сонный...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укрыл сына одеялом, похлопал по спине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