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списке песен не оказалось «Белого кролика», поэтому Ян Цзянь решил спеть без аккомпанемента. В конце концов, это была детская песенка, и без музыки она звучала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выпрямился, поднял грудь, крепко сжал микрофон и прочистил горло...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Бе-белый кролик, белый и пушистый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ушка торчат вверх — Любит морковку и капусту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Прыгает-скачет, такой милый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исполнения Ян Цзяня в комнате воцарилась тишина. Все застыли с открытыми ртами, словно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Ян Гуан, видевший многое в жизни, спокойно хлопал в ладоши и с невозмутимым видом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ты спел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спел! — Ян Цзянь даже поклонился и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малыш сошёл со сцены, все пришли в себя. Жун Му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 ошеломлённым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только что 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«Два тигра»?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Бе-белый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всё ещё был в ступоре: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белый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разгадал загадку: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услышал ни одной ноты в тональности.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деликатно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Немного... сбивался.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спустился со сцены и залез в объятия отца, подняв голову и капризно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хорошо 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по-прежнему сохранял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Малыш загорелся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 Цзянь оказался маленьким певцом и, подпрыгнув,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спою ещё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возражал, ведь он и сам не слышал оригинальной версии «Белого кролика»,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По-постойте! — Жун Му закричал, увидев, как его племянник смотрит на него большими глазами, полными чистоты 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почувствовал внезапный приступ вины и заикаясь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я хотел сказать... племянник, ты ведь уже давно поёшь, наверное, проголодался? Может, съешь картошку фри?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хорошо! — Ян Цзянь, будучи очень понимающим, сел на колени к отцу и начал есть картошку 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Ду-ду-ду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Ду-ду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Ду-ду-ду — ду-ду-ду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всё это время не пела, держа в руках телефон, который постоянно звонил. С тех пор как она вошла в ресторан, телефон не умолкал, вероятно, это были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время от времени смотрела на экран, её лицо становилось всё бледнее. Из-за того, что в комнате выключили свет для атмосферы, её бледность была не так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звонить, и кто-то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Невеста, у тебя телефон звонит, так много сообщений?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смущённо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переговоры по сотрудничеству. Я отказалась от одного саундтрека, а они не отстают.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заблокируй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такие навязчивые люди ужасны, лучше заблокировать.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кивнула, но на самом деле не стала блокировать.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звонить. Сун Сюэянь пыталась приглушить звук, но во время пения это было незаметно из-за громкой музыки. Когда все устали петь и начали ужинать, звук сообщений стал слишком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не могла скрыть вибрацию телефона и перевела его в беззвучный режим, но экран продолжал мигать, и сообщения продолжали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чуть не опрокинув стакан, её лицо выражало испуг, и она выглядела очень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схожу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схватила телефон и бросилась из комнаты, направляясь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Сун Сюэянь какая-то странная, нервная. Может, у неё проблемы? Я думаю, её сообщения не от партнёров, иначе бы она заблокировала. Может, это угрозы?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ничего не сказал, лишь взглянул на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в панике выбежала и направилась в туалет. Достав телефон, она увидела, что экран продолжает мигать, и каждую секунду приходит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делаешь? 19:48:11]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не отвечаешь?! 19:50:00]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[Ответь! 19:50:03]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[Ответь! 19:50:04]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[Ответь! 19:50:05]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[Ответь! 19:50:06]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[Встретилась с бывшим, и старые чувства вспыхнули, да?! 19:51:00]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[Сообщи, где ты! 19:52:09]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объявил о нашей свадьбе, теперь ты моя женщина, не позорь меня, поняла?! 19:53:33]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[Иначе не обессудь! Тебе всё равно, а мне нет! 19:54:56]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долго не возвращалась из туалета. Маленький Ян Цзянь моргнул большими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тоже хочу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встал и повёл сына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то увидели, что у раковины стоит человек, но это была не мужчина, 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вышел из туалета и посмотрел на табличку — он точно не ошибся, это был мужской туалет, а женский находился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Сюэянь действительно стояла в мужском туалете, уткнувшись в телефон и что-то печатая, не замечая, что Ян Гуан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подошёл и начал говорить, но не успел закончить, как Сун Сюэянь испуганно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выпал из её рук и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Виб-виб-виб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продолжал мигать, сообщения всё поступали. Ян Гуан, не желая вторгаться в чужую приватность, поднял телефон и передал его Сун Сюэянь, случайно увидев, что на экране отображалось 56 непрочитанных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Сун, у вас проблемы?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всё... всё в порядке! — Сун Сюэянь, всё ещё испуганная, замотала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Сун, это мужской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Сун Сюэянь, в панике забежавшая сюда, только сейчас заметила это и, смутившись, быстро выбежала.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маленький Ян Цзянь тоже участвовал в ужине, а завтра были съёмки, вечеринка закончилась рано, около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Бип-бип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ресторана, все услышали звук автомобильного гудка. Многие сразу узнали машину Чжэн Хайяна.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брат 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 действительно приехал за невестой!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какой же он нежный!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издевательство над одинокими!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вышел из машины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я приехал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 такой заботливый!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 — настоящий мужчина! Такого заботливого мужчину днём с огнём не сыщешь!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Сюэ слабое здоровье, так что я заберу её.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галантно открыл дверь для Сун Сюэянь, и они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закончилась, и все вернулись в отель на территории киностудии. Ян Гуан помыл сына, и они рано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Ян Гуан ещё не успел встать, как услышал громкие стуки в дверь, которые, казалось, вот-вот проломят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Открой! Гуан,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скорее, Гуан, не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неохотой встал и открыл дверь. За ней стоял не только Жун Му, но и другие, которые ворвались в комнату и тут же захлопнули дверь, словно боялись, что кто-то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тоже проснулся, его глаза слипались от сна, и он, обнимая отца за талию, капризно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ещё хочу спать, сонный...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укрыл сына одеялом, похлопал по спине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