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помнят, как однажды диджею из бара не повезло. Он зашёл в минимаркет, чтобы купить что-то, и увидел, как молодая девушка уронила кошелёк. Он поднял его и вернул ей, но потом был окружён парнем девушки, который избил его. Если бы он не убежал быстро, то, возможно, лишился бы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его избил, — это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Жун Му. — Как такое могло произойти?!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 парень был слишком напуган и не разглядел, кто это был. Но когда стало известно, что Чжэн Хайян собирается жениться, он сказал, что Чжэн Хайян выглядит очень знакомо. А ещё он узнал невесту Чжэн Хайяна…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диджея избивали, он не разглядел, кто это был, и убежал в панике. Но когда он увидел фотографию Сун Сюэянь, то сразу узнал её — это была та самая девушка, которая уронила кошелёк. А тот, кто его избил, скорее всего, был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 полицию?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его избивали, не было видеонаблюдения. Тот, кто это сделал, явно был профессионалом — напал в укромном месте. Время было раннее, свидетелей не было,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Слушайте… — Фанфэй заколебалась. — Как только я об этом подумала, у меня мурашки по спине побежали. А ведь шрамы на теле Сун Сюэянь… Неужели это домашнее насилие со стороны Чжэн Хайяна? В прошлый раз, когда мы отвезли её в больницу, она сказала, что это случайная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возможно! — воскликнул Жун Му. — Я всегда говорил, что отношения Сун Сюэянь и Чжэн Хайяна кажутся странными. Теперь я вспоминаю, что она, кажется, очень боится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Фанфэй, переполненная чувством справедливости,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оставаться в стороне! Если у Чжэн Хайяна действительно есть склонность к насилию, разве мисс Сун не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насилие — это то, что кажется внутренним делом семьи, но на самом деле оно затрагивает гораздо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считают, что мужчины, которые применяют насилие, позорны, а женщины, которые не сопротивляются, слабы. Но иногда дело не в том, что жертва не хочет сопротивляться, а в том, что она не может из-за множества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подруга, которая дебютировала вместе со мной. Она вышла замуж за богатого наследника и ушла из индустрии. Вы не представляете, как этот наследник издевался над ней! Он постоянно следил за ней, бил за каждое слово, сказанное другому мужчине. И она не могла развестись, потому что он угрожал убить всю её семью. Внешне они должны были выглядеть как идеальная пара. В конце концов, она не выдержала 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таких случаях находились добрые люди, готовые вмешаться, возможно, многих трагедий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слушал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 всё ещё сотрудничает с нашей съёмочной группой. Разве это будет вмешательством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Гуана упал на вилку, которую он вдавил в стол. Он поднял руку и коснулся своего лица. Там уже не было боли, но Ян Гуан не был человеком, который прощает обиды. Получить удар — это не то же самое, что ответить ударом.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дела, в которые я хочу вмешаться, и те, в которые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Янь Мо, который был старше их, подумал немного больше. — Пока что это только слова папарацци и наши догадки. Я думаю, вам стоит поговорить с мисс Сун лично. Она — главная участница событий, и только она может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 Если у Чжэн Хайяна действительно есть склонность к насилию, то Сун Сюэянь, которая встречалась с ним два года, знает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Сун Сюэянь,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Встретиться будет сложно. Ты же видел, что случилось с тем диджеем, который просто поднял кошелёк Сун Сюэянь. А ты ведь был её первой любовью. Если ты захочешь встретиться с ней наедине, Чжэн Хайян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опустил веки, словно что-то обдумывая, затем быстро поднял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отвлечь Чжэн Хайяна и встретиться с Сун Сюэянь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Жун Му был очень заинтересован, потому что улыбка Ян Гуана была зловещей и коварной, словно у настоящего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достал мобильный телефон, нажал пару кнопок и показал всем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отображался номер — третий брат,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Ян Цзань быстро ответил на звонок. Его голос раздался из телефона, но прежде чем он успел что-то сказать, на заднем плане послышался голос маленького Ян Цзяня, который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Это папа звонит?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немного раздражён. Они расстались всего два часа назад, неужели это так важно? Но он всё же передал телефон Ян Цзяню, чтобы тот мог поболтать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Маленький Ян Цзянь обнял телефон. — Я скучал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 Гуана непроизвольно приподнялись. Это не была усмешка или насмешка, а скорее лёгкая, неосознанная нежность.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ты вёл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Ян Цзянь сразу же ответил. — Я вёл себя хорошо! Папа, ты тоже должен вести себя хорошо! Не ешь много чипсов, пока меня нет,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занимается важными делами, не ест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как! — сказал Ян Цзянь. — Тогда я ошибся, извини,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 принимает твои извинения,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Голос Ян Цзяня снова наполнился энергией. — Папа, я тебе расскажу! Дедушка купил мне самолётик, он такой милый! Дедушка ещё пообещал взять меня в субботу прыгать с парашютом! Папа, прыжки с парашютом!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с парашютом? Веки Ян Гуана дёрнулись. Старик собирается взять маленького внука прыгать с парашютом? Это звучало крайне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Цзаня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Цзянь, пора спать. Если ты не ляжешь сейчас, завтра опять не сможешь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Ян Цзянь явно хотел немного покапризничать и продлить разговор с отцом, но дядя был непреклонен. Мальчик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тогда я иду спать. Пока,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Цзянь через телефон послал громкий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звонкий поцелуй сына, Ян Гуан не смог сдержать улыбку, но в этот момент телефон уже перешёл к Ян Цзаню, чей голос раздался из аппарата: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смеёшься, как будто только что съел что-то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сдержал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— сказал Ян Цзань. — Ты звонишь только тогда, когда тебе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как обычно, пожаловался,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ты пригласил Чжэн Хайяна,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Хайяна? — Голос Ян Цзаня повысился на октаву. — Того самого жениха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знаком. Зачем мне его приглашать? К тому же…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 Цзань симпатизировал Сун Сюэянь, и хотя сейчас он уже не питает к ней чувств, встреча с женихом своей первой любви всё равно будет неудобной.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пригласить его под предлогом обсуждения проекта. И сделай это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вызовом? — Ян Цзань с подозрением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ты хорошо знаком с Сун Сюэянь, что вы были однокурсниками несколько лет, что вы близки и откровенны. Услышав, что Чжэн Хайян — её жених, ты решил обсудить с ним возможное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вызов, откровенный и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задержать Чжэн Хайяна. Мне нужно встретиться с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Цзань не понимал, что задумал старший брат, он всё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же мой старший брат. Видимо, мне не повезло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встречайся с Чжэн Хайяном один. Возьми с собой второго брата, а также охранников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сказал Ян Цзань. — Устраиваем показуху?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показуху, а заботу о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