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Чжэн Хайяна действительно есть склонность к насилию, то приглашение Ян Цзаня могло обернуться для него неприятностями. Поэтому Ян Гуан настойчиво напомнил, чтобы он взял с собой достаточно охранников. Второй брат, хоть и выглядел простовато, был очень надёжным человеком, не подводил в критических ситуациях, а также занимался боевыми искусствами, что делало его идеальным защитником для Ян Цзаня.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закончил разговор и сразу же набрал номер Лян Чжибая, без предисловий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назначь встречу с Сун Сюэянь. Скажи, что это для обсуждения сотрудничества по «Истории Суй и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тоже не стал задавать лишних вопросов,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Причину я спрашивать не буду. Знать слишком много — не всегда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говорить действительно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сказать, что мной командовать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стал отрицать, честно признав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Ян Цзань первым позвонил Чжэн Хайяну и, следуя инструкциям Ян Гуана, довольно высокомерно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жених Сюэянь? Не ожидал, что у неё такие вкусы. Мы с Сюэянь были однокурсниками несколько лет, говорили обо всём, были очень близки. Кстати, она чуть не стала невесткой нашей семьи. Мне очень интересно встретиться с тобой. Как раз у компании есть клип, который мы хотели бы обсудить с тобой. Может,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Чжэн Хайяна звучал спокойно, даже дружелюбно: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третий молодой господин Ян. Я тоже слышал о вас от Сюэянь. В университете вы ей много помогали. Я хотел бы лично поблагодарить вас! Когда вам удобно,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сейчас, — высокомерно ответил Ян Цзань. Его холодный и надменный тон был его обычной манерой, так что он просто играл свою роль. — Я как раз свободен. Я отправлю тебе адрес. Приходи в этот ресторан,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[Ду-ду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Ян Гуана пришло сообщение от Ян Цзаня: [Чжэн Хайян приглашён.]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Чжибай, следуя плану, сразу же позвонил Сун Сюэянь, вежливо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мисс Сун, но по поводу темы песни у инвесторов возникли некоторые вопросы. Они хотели бы обсудить их с вами лично. У вас есть время сегодня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— Сун Сюэянь заколебалась. Лян Чжибай намеренно сделал вид, что это проблема: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Сун, у вас нет времени? Инвесторы довольно требовательны, у них много специфических запросов. Но если вы заняты, я могу поговорить с ними сам. Ничего страшного, просто будет немного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мастерски использовал тактику отступления, и все, кто находился в офисе Юши, были впечатлены. Жун Му даже поднял большой палец в знак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тема песни — это моя обязанность. Извините, что затянула с этим. Я могу встретиться, но только сейчас. Я приеду в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— Лян Чжибай показал Ян Гуану жест «ОК». — Благодарю вас, мисс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закончила разговор. Как раз в этот момент Чжэн Хайян неожиданно ушёл из дома. Неизвестно, что случилось, но он получил звонок, выглядел очень расстроенным и ушёл, по пути разбив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Хайяна не было дома, и Сун Сюэянь решила быстро выйти и вернуться до его прихода.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дома, сразу же села в такси и направилась к зданию платформы Юши.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сегодня отдыхал, но старший брат особенно подчеркнул, чтобы он сопровождал третьего брата, взял с собой охранников и водителя и ни в коем случае не расслаблялся.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и Ян Чжэн пришли в ресторан и сели в отдельном зале. Ян Цзань спокойно просматривал финансовые отчёты в почте, а Ян Чжэн листал меню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всё ещё любишь мисс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поднял глаза и посмотрел на Ян Чжэна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о чём ты? Сюэянь скоро выйдет замуж. Как я могу ещё думать о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Чжэн Хайян действительно окажется домашним тираном, мисс Сун ни в коем случае не должна выходить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 этом не думал. — Затем снова опустил глаза к отчётам.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грустью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Сюэянь, наверное, любит тех, кто выглядит мягким и надёжным. Я не такой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прежний Ян Гуан, и нынешний Чжэн Хайян с первого взгляда казались мягкими, надёжными и обладали шармом зрелого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подумал о себе. Его характер был не из лучших, многие считали его высокомерным и капризным. Видимо, он не был типом, который нравился Сун Сюэянь. Не зря они остались просто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Чжэн, услышав это, сразу же подсел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не думай так! У тебя тоже много достоинств!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второй брат, расскажи, какие у меня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Достоинства… Ну, ты… очень хорошо зарабатываешь! И… умеешь рассказывать страшные истории, каждый раз я не могу заснуть после них. Дай подумать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Ян Цзаня постепенно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 поддерживать разговор, лучше не начинай. Сегодня я с тобой больше не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появился Чжэн Хайян.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сразу же принял надменный вид, окинув Чжэн Хайяна оценивающим взглядом. Даже если Сун Сюэянь его не любила, они всё же были давними друзьями, и Ян Цзань не хотел, чтобы она вышла замуж за домашнего тирана. Поэтому он тщательно осматривал Чжэн Хайяна.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и начали обсуждать сотрудничество. Ян Цзань достал контракт и показал его Чжэн Хайяну. Тот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третий молодой господин Ян, но этот клип, кажется, мне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не проявил интереса к проекту, казалось, он был очень придирчив, и уже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Чжэн Хайян уйдёт сейчас, а Сун Сюэянь не будет дома, всё раскроется. Ян Цзань быстро нашёл выход,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раньше не слышал о вас и не знал, какой стиль вам подходит. Просто недавно узнал, что Сюэянь выходит замуж, и решил обсудить с вами сотрудничество.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Ян Цзань начал говорить, как Чжэн Хайян чуть не потерял самообладание, но сдержался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скрестил ноги и, вместо того чтобы говорить о сотрудничестве,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вы встречаетесь уже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Чжэн Хайян снова сел. Очевидно, это было более интересной темой, чем контракт. — Скоро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Сюэянь много лет. Мы лучшие друзья. Судя по тому, что я знаю о ней, вы, кажется, не её тип. Почему она вдруг изменила вкусы?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 Хайяна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вашему мнению, какой тип ей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мягкий? По крайней мере, не тот, кто только выглядит мягким, но на самом деле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добралась до платформы Юши. Ассистент Лян Чжибая провёл её наверх, и вскоре она оказалась в его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открыла дверь, но в кабинете сидел не только Лян Чжибай, но и несколько человек, среди которых самым заметным был Ян 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сидел, скрестив ноги, расслабленно опираясь одной рукой на щёку, а другой листая развлекательный журнал. Маленький Ян Цзянь сидел у него на коленях, упираясь в стол своими пухлыми пальчиками и указывая на журнал: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Машина! Папа, машина!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удивлённо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Лян,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закрыл дверь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скрою, мисс Сун, сегодня мы пригласили вас, чтобы задать несколько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вашем женихе, Чжэн Хайяне.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Сюэянь побледнело, она испуганно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мне нужно идти!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развернулась, чтобы убежать, схватилась за ручку двери, пытаясь открыть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Гуан резко встал, шагнул вперёд и с громким «бум!» закрыл дверь, опередив Сун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