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знали, что маленький пайцзы, хоть и сладкий, но петь у него не получалось. Нет, он вообще не попадал в ноты, даже детские песенки исполнял как-то по-своему, создавая настоящую какофонию. Однако Ян Цзянь был настоящим фанатом караоке, и каждый раз после выступления с милой улыбкой спрашивал всех, понравилось ли им его 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хотел ранить чувства ребенка, поэтому все неизменно отвечали, что это было замечательно. И так маленький пайцзы полюбил 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дергал за рукав Ян 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давай споем! Цзяньцзянь хочет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сына с пола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забронируем тот ресторан, где мы были в прошлый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был еще слишком мал для караоке, но в том ресторане был зал с караоке-машиной, что идеально подходило для исполнения желаний маленького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готовились пойти поесть и спеть, встретили Сун Сюэянь. Она специально пришла, чтобы поблагодарить их. Родители Сун Сюэянь и ее маленький племянник тоже пришли, принесли Ян Гуану знак благодарности...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Сун Сюэянь чуть не упали на колени,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Большое спасибо вам!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собираетесь поужинать? Позвольте мне угостить вас, это мой способ выразить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отказался, и все вместе они покинули киностудию, направляясь в ресторан. Сун Сюэянь заказала целый стол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маленький пайцзы Ян Цзянь вошел в зал, он забыл о еде, желая только петь. С энтузиазмом он подбежал к сцене, встал в центре и, схватив микрофон, немного нервничал, но больше был взволнован. Он глубоко вдохнул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привет — сейчас я спою вам песенку про белого кролика!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кролик, белый и пушистый...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какофония началась. Когда песня закончилась, все были в шоке. Жун Му, видя, что атмосфера накалилась, хотел хлопнуть в ладоши, но кто-то опередил его — это был племянник Сун Сюэянь.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громко хлопал и подпрыгивал,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 — ты пел так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Му: «...» Может, этому ребенку нужен слуховой аппарат?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искренне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Здорово! Еще одну! Еще одну!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пайцзы Ян Цзянь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Тогда... тогда я спою еще одну! Но... но я не знаю других песен.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звездочка! Ты знаешь песенку про маленькую звездочку? В детском саду нас всегда учили ее петь!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почесал затылок: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 ходил в детский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подпрыгнул: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я научу тебя. Ты повторяй за мной, я спою строчку, а ты за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О—, — кивнул маленький пайцзы Ян Цзянь, выглядев очень послушным.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звездочка?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была детская песенка, для Жун Му она была «самой красивой песней в мире», потому что в самые тяжелые времена его кумир Гу Сэнье спел ему эту песню.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уже с энтузиазмом поднялся на сцену, взял микрофон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Начинаю — миг, миг — свет— лись— яс— но—!!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снова замолчали. Сун Сюэянь смущенно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мой племянник поет... не в такт.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племяннику нравилось пение Ян Цзяня — они были похожи, оба не попадали в ноты. Голос Ян Цзяня был хоть мягким и сладким, а племянник пел, как будто был на бойне, крича во весь голос. Даже спокойный Ян Гуан поднял руку, чтобы почесать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широко раскрыл глаза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вот какая она, песенка про маленькую звездочку?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— сказал племянник. — Попробуй спеть, ничего страшного, ты первый раз, я не буду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с благодарностью посмотрел на племянника, кивнул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я начинаю!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Миг, миг, светись ясно...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ты поешь слишком тихо, громче, увереннее!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хорошо... миг, миг—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громче!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О-о... миг!!! Кх-кх-кх—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больше не мог слушать. Песня, которую пели его кумир и два маленьких пайцзы, явно была не той, которую он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Му тихо сказал Ян Гуану: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Гуан, ты не собираешься вмешаться? Твой сын и так не попадает в ноты, а сейчас его унесло в космос!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слышал много прекрасной музыки. Он был императором, в его дворце были лучшие музыканты и певцы. Но если сыну нравится петь, пусть поет. Однако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поманил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иди сюда, попей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Цзянь, как маленький зверёк, увидев жест отца, тут же спустился со сцены и бросился к нему в объятия, обняв за талию: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покорми!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взял стакан, вставил трубочку и начал поить сына. Маленький пайцзы сделал несколько глотков, видимо, пение действительно утомило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голоден? Давай поедим.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потрогал свой животик 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Голоден! Папа, покорми!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поднял сына и посадил его к себе на колени. Пока Ян Цзянь пел, Ян Гуан уже наелся, так что теперь мог покормить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пайцзы сидел на коленях у отца, болтая ножками, и с удовольствием жевал, раздувая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Племянник, увидев, что Ян Цзянь вернулся к еде, тоже подбежал, забрался на стул и, обняв спинку, смотрел на Ян Цзяня, глупо улыбаясь. Вдруг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Ян 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снова глупо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милый! Я могу жениться на тебе, когда вырасту?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Кх— кх-кх-кх— — Ян Цзань, который с изяществом ел, чуть не подавился рисинкой, схватил салфетку, чтобы не выплюнуть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моргнул, остановив жевание, почесал голову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но я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Племянник был шокирован. — Не может быть! Ты шутишь! Ты симпатичнее, чем самая красивая девочка в нашем детском саду, как ты можешь быть мальчиком! Такой милый должен быть девочкой! Ты, наверное, влюблен в кого-то другого, поэтому так говоришь!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Кх— кх-кх-кх! — Ян Цзань снова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Чжэн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Современные дети такие ранние.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хватит шутить, Цзянь действительно мальчик.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племянник тут же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у-у-у, у меня разбито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Сюэянь еще больше смутилась: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спокойно продолжал кормить Ян Цзяня. Такое случалось не впервые, ведь его сын был таким очаровательным.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Гуан мягко сказал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Цзянь, нельзя рано влюбляться,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Цзянь болтал ножками, не понимая, почему тот мальчик так плачет, и кивнул отцу: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Окей, понял!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Племянник переживал разбитое сердце, но маленький пайцзы Ян Цзянь ел с удовольствием, все еще вдохновленный. Поскольку с ними были дети, они не задерживались допоздна и после еды решили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вышли из ресторана, попрощались и разошлись. Отец Сун Сюэянь приехал на машине, и все сели в нее. Однако племянник не хотел расставаться с маленьким пайцзы, все еще не мог поверить, что такой милый мальчик, как Ян Цзянь, оказался мальчиком!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племянник медлил, не желая садиться в машину, внезапно из темноты выскочила тень. Племянник, не ожидая такого,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был схвачен этой тенью.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крик, все выскочили из машины и увидели, как высокий крепкий мужчина схватил племянника за шею и поднял его в воздух. Племянник отчаянно бил ногами,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Кто ты такой,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 Хайян?! — Жун Му, разглядев его, крикнул от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Чжэн Хайян?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 они слышали от Ян Цзаня, что Чжэн Хайян ранил полицейского и скрылся. Никто не ожидал, что он появится так скоро.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http://bllate.org/book/16206/1455478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