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этого происшествия Янь Мо словно стал другим человеком. Многие знали, что в его баре есть талисман — милый плюшевый мишка, немного поношенный, старой модели, но хозяин Янь очень любил этот талисман и держал его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не знало, что это была не просто маскот бара, а заноза в сердце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Янь-гэ, когда видел людей, нуждающихся в помощи, независимо от того, было ли это вмешательством в чужие дела или его могли назвать святошей, он всё равно помогал. Именно поэтому, когда он увидел меня, бродягу без дома, он взял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сидел на диване, поглаживая мишку с оторванной головой, и его улыбка была усталой: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ребёнок смотрел на меня своими глазами, точно так же, как и ты только что, полными безразличной холодности. Ты не первый, кто оторвал голову этому мишке. Первым был именно 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с яростью оторвал голову плюшевого мишки и швырнул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разрыва мишки, хлопья ваты, вырывающиеся наружу, и крик медицинских приборов слились воедино, создавая своеобразный… звук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горькой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начал думать, что он не имеет права ненавидеть меня. Ведь это не я заставил его потеряться. Какая у меня была обязанность помогать ему? В тот момент любой бы подумал, что это просто капризный ребёнок, ссорящийся с родителями… Я пытался убедить себя в этом, и в какой-то момент мне стало немного легче. Но каждый раз, когда наступала глубокая ночь, я вспоминал тот безразличный взгляд ребёнка. Я не мог обмануть себя — моя совесть всё равно мучила меня. Это не вопрос закона или обязанностей. Если бы тогда… тогда я вмешался, спросил лишний раз, ведь это была жизнь ребёнка. Ну и что, если бы меня назвали святошей или сказали, что я лезу не в своё дело? От этого бы я не потерял ни куска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и не взглянул на Янь Мо, словно всё, о чём тот говорил, его совершенно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тоже не придал этому значения, положил мишку с оторванной головой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спокойно остаться здесь. Если захочешь жить — можешь остаться навсегда. У меня действительно есть цель, и моя цель… просто обрести хотя бы один день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Мо встал, вышел из комнаты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медленно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вернулись домой, было уже поздно. Ян Гуан искупал малыша, уложил его в кровать и накрыл одеялом. Ян Цзянь тут же закатился в объятия Ян Гуана, привычно забравшись под одеяло папы, обнял его маленькой ручкой, прижавшись к его плечу, и сказал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тот старший брат очень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своё личико, моргнул большими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получил много ран, как…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 Гуана на мгновение прервалось. Оказывается, сына беспокоило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юноши было множество шрамов, а также следы переломов, которые, вероятно, были результатом жестокого обращения. Хотя неизвестно, кто именно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почувствовал себя на его месте, увидев в юноше словно другого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погладил малыша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закрой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 Цзянь послушно закрыл глаза, действительно устав, и вскоре крепко уснул, бормоча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не уходи,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мягко поглаживал сына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всё ещё искал актёра на замену Чжэн Хайяну. Дело Чжэн Хайяна наделало много шума, поэтому желающих занять его место было немало. Каждый день приходили новые люди на пробы, но требования Шусюэ были высокими, и подходящего кандидата пока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закончил съёмки, и в этот момент зазвонил его мобильный телефон. На экране высветилось — второй брат 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 на звонок, и голос Ян Чжэна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слышал? Чжэн Хайян нашёл адвоката и хочет добиться смягчения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 Этот Чжэн Хайян действительно не успокаивается — уже сидит в тюрьме, но всё ещё строит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Хайян нашёл адвоката, говорят, это крупная шишка в своей сфере, заплатил ему хорошие деньги, чтобы тот помог ему добиться смягчения приговора. Сейчас этот адвокат ищет по всему миру тех, кто давал показания против Чжэн Хайяна, чтобы получить от них письма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холодной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узнав об этом, очень разозлился и собирается пойти к Чжэн Хайяну. Старший брат, ты же знаешь, из нас троих третий брат самый вспыльчивый. Я боюсь,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хотя в прошлой жизни Ян Цзань не был братом Ян Гуана, а скорее его дядей, Ян Гуан всё же немного его знал. Внешне он выглядел мягким и сдержанным, даже высокомерным, но на самом деле был очень импульсивным человеком, легко поддающимся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наделает глупостей и сам окажется в неприятной ситуации из-за Чжэн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займусь этим делом. Ты задержи третьего брата, не дай ему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согласился, как вдруг услышал звук открывающейся двери. Он быстро повесил трубку и выглянул — это Ян Цзань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был одет в строгий костюм, выглядел очень представительно. Его внешность была элегантной и мягкой, он всегда уделял внимание своему образу, но сегодня это было особенно заметно. Такой наряд явно был не для свидания, а для того, чтобы выглядеть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повидаюсь с Чжэн Хайяном.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вспомнил слова старшего брата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не дал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тороплюсь, у меня важная встреча. Второй брат, ты оставайся дома, отдыхай,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Ян Чжэн шагнул вперёд и встал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а прихожая была узкой, так что он буквально стал «стражем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 Цзань нахмурился,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уже ждёт, второй брат, если что-то важное, поговорим,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действуя по ситуации, схватился за грудь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Мне… мне больно, да, рана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рана снова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выписался из больницы уже несколько дней назад, но ещё не вернулся на работу. Старик настоял на том, чтобы он отдохнул ещё несколько дней и полностью выздоровел. Но по словам Ян Чжэна, он чувствовал себя здоровым, как бык, так почему же рана вдруг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может, она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тут 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второй брат, как ты? Я сейчас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 Чжэн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врача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надо! — Ян Цзань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болит, а ты не вызываешь врача, совсем не заботишься о своём здоровье. Я отведу тебя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у тебя же есть дела? Может… ты сначала займёшься ими, а я побуду здесь,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сработал отлично. Ян Цзань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могут быть важнее второго брата? Ложись, не болтай глупостей, врач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позволил ему уложить себя, чувствуя некоторую гордость. Третий брат был гордым и сложным человеком, и если бы он не волновался, никогда бы не сказал таких слов, таких сентиментальных слов. Но, как второй брат, он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лёг на кровать, но его радость длилась недолго. Врач семьи Ян срочно приехал, и даже старик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Второй сын, что с тобой? Рана снова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осмотрите второго сына,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рана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оказался в неловком положении. Он не был мастером лжи, и если бы не беспокойство семьи, его бы сразу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