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сшивания были немного кривыми. Хотя работа выглядела неуклюжей, было видно, что шили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медвежонок не… был обезглавлен?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снова стал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поднял медвежонка, лежавшая под ним записка медленно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наклонился, поднял записку, на ней была строчка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любят плюшевые игрушки, а некоторые —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как раз страдал аллергией на плюшевые игрушки, особенно на плюшевых медвежат…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сиротой, с детства рос в детском доме, не знал, кто его родители. Для маленького Цяо Анюня он жаждал семейной любви. Маленький Цяо Аньюнь говорил мало, был замкнутым и немного закомплексованным, старался в детском доме казаться послушным и понимающим, потому что дяди и тети из детдома говорили, что послушных и понимающих детей скорее заберут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Цяо Аньюнь сидел, прижавшись к окну, наблюдая, как одного за другим детей забирают, образуя новые семьи. В руках они держали плюшевые игрушки, подаренные новыми папами и мамами, и были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Аньюнь думал, что однажды и он станет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день наступил слишком быстро. Цяо Аньюня усыновили, это была пара средних лет. Супруги средних лет любили послушных и милых детей, с первого взгляда приглянулись Цяо Анюню.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послушным и понимающим, очень тихим, словно кукла, с большими черными блестящими глазами, полными неведения и чистоты, не знающей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средних лет очень хотели ребенка, но детей у них не было. Они перепробовали все возможные способы, но просто не могли забеременеть, поэтому решили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новая семья забрала его, папа и мама принесли плюшевого медвежонка, мягкого, пушистого, такого милого, с большими блестящими черными глазами, совсем как у Цяо Анюня.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протянула плюшевого медвежонка Цяо Анюню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отныне ты сокровище папы и мамы! Пойдем,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 одночасье стал самым завидуемым ребенком в детском доме, потому что приемные родители Цяо Анюня были очень богатыми, они были мелкими коммерсантами. Хотя их нельзя было сравнить с богатыми семьями, семья была зажиточной, относились к Цяо Анюню как к родному, что бы Цяо Аньюнь ни захотел купить, папа с мамой без лишних слов покупали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счастливый день длился изо дня в день, изо дня в день. Цяо Аньюнь словно жил в коралловом замке из сказки, но в конце концов, когда пробило двенадцать часов, все превратилось в магический мыльный пузырь. Золушка осталась с одинокой хрустальной туфелькой, а у Цяо Анюня остался только тот старомодный плюшевый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забеременела, появился новый малыш. Из-за возраста вся семья очень дорожила этим новым малышом. Сначала Цяо Аньюнь тоже был очень рад, что у него будет младший брат или сестра. Цяо Аньюнь снова и снова представлял, как будет выглядеть младший брат или сестра, как они будут мирно жить вместе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младший брат,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так, как хотелось. Такой милый, милый, что отобрал у Цяо Анюня всю семейную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родители, заведя собственного ребенка, с каждым днем становились все холоднее к Цяо Аную. Поздняя беременность заставила родителей баловать родного сына безмерно. Младший брат с рождения не знал обид, а повзрослев, становился все более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знал, что этот младший брат, наверное, не любит его. Он всегда нарочно садился на пол, а затем громко плакал и кричал, указывая на Цяо Анюня пальцем и говоря, что это Цяо Аньюнь его толкнул. На улице, подравшись с другими детьми и получив ранения, возвращался домой и лгал, что это Цяо Аньюнь его ударил, или что Цяо Аньюнь связался с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Цяо Аньюнь чувствовал себя несправедливо обиженным. Сначала он еще пытался оправдываться: «Это сделал не я!», «Я не делал этого!», «Младший брат сам упал!», но папа с мамой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как ты можешь обижать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младший брат еще маленький, ты должен уступать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почему ты становишься все более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Цяо Аньюню надоело оправдываться, потому что, как бы он ни оправдывался, приемные родители ему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на дне рождения младшего брата, младший брат, указывая на Цяо Анюня перед всеми родственниками, нагло сказал: он не имеет к нашей семье никакого отношения, зачем мне называть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Цяо Анюня пересохло, его черные блестящие глаза покрылись тусклой пеленой, словно у того старого игрушечного медвежонка, черные блестящие глаза которого из-за долгих лет уже не могли излучать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приемные родители перестали позволять Цяо Аную называть их «папа, мама», а заставили называть «дядя,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инвестиции дяди и тети провалились, компания обанкротилась, оборотные средства не могли быть развернуты, в семье помимо ипотеки висели еще и огромные долги, а младший брат, которого избаловали, все еще хотел купить новую лимитированную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чуть не спрыгнул с крыши, тетя, обняв младшего брата, разрыдалась. В тот день плач сопровождался глухими раскатами грома летним днем, непрерывно накатывая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Цяо Аную было шестнадцать лет, он еще не был совершеннолетним. Дядя и тетя приняли важное решение: отправить Цяо Анюня на подпольную бойцовскую арену, заставляя его там драться на черных боях, чтобы пополнить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подпольная бойцовская арена, тусклый свет, разреженный кислород, наполненный яростными криками, запах крови, смешанный с вонью пота, наглый и необузданный.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словно ягненок, которого ведут на бойню. Позволяя ему беспомощно плакать и кричать, его все равно швырнули туда. В этой темной бойцовской арене плач не мог решить ничего. Цяо Анюня снова и снова сбивали с ног, переломы, сотрясение мозга, внутреннее кровотечение — все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ценой своей жизни получил первый доход. Младший брат пришел в восторг, громко крича: ура! Покупаю игровую приставку!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вышел из бара Янь Мо и быстро растворился в ночи, засунув руки в карманы, бесцельно бродя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идти. Дядя и тетя продали его на подпольную бойцовскую арену, Цяо Аньюнь был товаром. Если только он сам не умрет, то, как и другие товары, его вынесут и выбросят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сбежать, он не хотел возвращаться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 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улица уже вернулась к спокойствию. В конце бара Янь Мо был магазин игрушек, свет не горел, за стеклом витрины стоял милый игрушечный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остановился перед витриной, черные зрачки наполнились оцепенением, уставившись на того игрушечного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того игрушечного медвежонка в баре. Самое большое желание в его жизни — разорвать медвежонку голову, но только что он по непонятной причине зашил медвежонка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делаю? — Цяо Аньюнь покачал головой, снова зашагал, медленно идя по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вдруг услышал крики, обернулся и увидел нескольких здоровенных грубиянов, указывающих в его сторону. Цяо Аньюнь прищурился, должно быть, это люди с подпольной бойцовской арены. Он с раздражением цыкнул, прикрыл рану на животе и большими шагами нырнул в ночную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остановившийся в баре Янь Мо, внезапно ушел, оставив только зашитого плюшевого медвежонка. Янь Мо, хотя и волновался за того молодого человека, не знал, где его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Ян Гуану и остальным еще нужно было спешить в съемочную группу для продолжения съемок. Из-за того, что вчера легли слишком поздно, маленький пампушка Ян Цзянь все еще дремал. Сидя в машине, прижавшись к папе, его большие глазки слиплись, никак не мог проснуться, но в обнимку держал свой завтрак — булочки с ананасом.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булочек с ананасом, упакованных в пять прозрачных ланч-боксов, сложенных стопкой выше, чем сам маленький пампушка. Ян Гуан хотел поставить эти булочки с ананасом рядом, но сын упрямо не соглашался, обязательно хотел держать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его «первый» раз есть сладкое, булочки с ананасом такие вкусные, Ян Цзянь обязательно хотел держать их в руках, словно жадный маленький злой дракон, охраняющий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тоже ничего не оставалось, раз сыну нравится, пусть держит. Жун Му сидел на пассажирском сиденье, беспокойно обернулся, взял телефон и сделал фотографию маленького пампушки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