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ха-ха… — Янь Мо неловко засмеялся. — Так тебя зовут Цяо Аньюнь? Хорошее имя,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— Янь Мо мысленно повторял «держи его», пытаясь найти тему для разговора. — У тебя есть опыт работы в барах?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готовить коктейли?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общаться с клиентами,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снова покачал головой. Жун Му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умеет. Если бы умел, я бы взял фамилию моего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вытер пот со лба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снова замолчал, опустив голову. Янь Мо почувствовал, будто он, взрослый мужчина, издевается над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когда-то начинали с нуля. Я люблю развивать таланты. Ты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Похоже на большой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поднял голову, и в его глазах мелькнула искорка радости, отчего Янь Мо почувствовал себя ещё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Но… я хочу уточнить, тебе точно уже исполнилось 18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кивнул. 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рабочая форма,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взял форму, бережно погладил её и направился в туалет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Янь Мо сразу же спросил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ответил, а достал пачку документов и передал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информация, которую я попросил Цянь Сяолю найти.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Жун Му и Гу Сэнье взяли документы и начали читать. 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Цяо Аньюнь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резюме Цяо Аньюня. Там было описано, как его усыновили из детского дома, информация о его приёмных родителях и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Сяо —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твари! Неудивительно, что парень был так сильно избит. Они отправили его на подпольные бои?!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Аньюня отправили в 16 лет, и прошло уже два года. Когда они встретили его на улице, он только что сбежал с подпольной арены. Он был сильно избит, лежал в куче мусора, почти без сознания, потерял много крови и был доставлен Ян Гуаном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вызовем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У нас слишком мало информации. Цянь Сяолю даже не смог найти, где находится эта подпольная арена. Она очень хорошо скрыта. Без доказательств мы только спугнём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интересное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Представление? — с любопытством спросил Жун Му. — Гуанцзы, что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Цянь Сяолю сообщить приёмным родителям Цяо Аньюня, что он работает в баре 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замешательстве. Логично было бы, что Ян Гуан хочет помочь Цяо Аньюню, но зачем тогда сообщать его приёмным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ты не хочешь подставить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Подставить? — Ян Гуан спокойно ответил. — Если это поможет ему выбраться из беды, то подставить — это тоже эффективный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всё больше запутывался. Ян Гуан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Цяо Сяо подписал с нами контракт. Если он захочет его нарушить, ему придётся заплатить штраф в тридцать миллионов. Цяо Сяо уже искал Цяо Аньюня, чтобы тот дал ему тридцать миллионов в качестве платы за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Гуан и предложил работу Цяо Аньюню, чтобы тот работал в баре Янь Мо. Во-первых, чтобы он не исчез, а во-вторых, потому что бар Янь Мо удобен для того, чтобы Цяо Сяо и его родители устроили скандал…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интересного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быстро переоделся в форму официанта. Чёрный костюм подчёркивал его стройную фигуру, тонкая талия вызывала зависть у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поправил форму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мой стаканы, — сказал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пошёл за Янь Мо к стойке бара и начал мыть стаканы. Его движения были аккуратными и сосредоточенными. Вскоре в бар вошло несколько человек, и Янь Мо, только что прочитавший документы, сразу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Цяо Сяо и его родители, приёмные родители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 и Цяо Сяо вошли, оглядываясь по сторонам. Цяо Сяо вдруг указал на стойку бара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услышал голос и поднял голову, слегка удивившись. Цяо Сяо уже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сменив место работы, ты от меня скроешься!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прибыльной работы ты решил мыть стаканы, ты что, дурак?!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папа! Заставьте его дать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 окружили его, говоря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Аньюнь, твоего брата обманули, ему нужны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же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спокойно мыл стаканы, только его пальцы, сжимающие стакан, побелели.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обманул? Это я заставил его стать жертвой 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за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Аньюнь! У тебя совсем совести нет?! Он же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идём, немедленно! Вернись на арену! Не мой здесь стаканы, иди, бейся и зарабатывай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никогда не считал себя вспыльчивым человеком. Все, кто знал Янь Мо, считали его добродушным владельцем бара. Обычно он был улыбчивым, немного небрежным, с ноткой усталой сексуальности, и никогда ни на кого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Янь Мо чувствовал себя как пороховая бочка, готовой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встал перед Цяо Аньюнем, защищая его,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бар, и этот парень — мой работник.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забираем ребёнка, что в этом плохого?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моё дело? — Янь Мо усмехнулся. — Я, Янь Мо, обожаю лезть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так?! — закричал Цяо Сяо. — Хотите, чтобы все увидели, что у вас за бар? Это что, насильное трудоустройство? Пусть все посмотрят! Какой-то чёрный бар! Чёрный бар! Больше сюда никто не ходите, это чёрный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кричал так громко, что его голос перекрывал музыку. Многие посетители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Гуан неспешно вышел из офисной зоны бара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сразу увидел Ян Гуана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пришли заплатить штраф? Здесь, при всех, говорить неудобно, пойдёмте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первым повернулся и пошёл внутрь. Цяо Сяо сразу подошёл к родителям и испуганно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папа! Это он, этот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 Цяо Аньюня поспешили успокоить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не бойся. Твой брат заплатит штраф. Это же всего лишь штраф!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направились в офисную зону бара. Маленький Ян Цзянь сидел на диване, ожидая. Увидев отца, он сразу подпрыгнул и бросился к Ян Гуану, сказав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сына на руки, сел и, скрестив ноги,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накопили тридцать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не осмелился возразить. Его отец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мошенник! Обман! Твой контракт не имеет юридической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пригласить лучшего юриста, чтобы он проверил этот контракт. Есть ли в нём юридическая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контракт был проверен Ян Цзанем и Сун Сюэянь. Хотя они не были юристами и не работали в юридической сфере, оба были отличниками на юридическом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контракте есть ошибки, укажите их. Если их нет, то за нарушение контракта нужно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мой сын ещё не достиг 18 лет, — сказала мать Цяо Сяо. — Его подпись не имеет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