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Боже, я просто проголодался, глядя на это! Лучше закажу еду с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Малыш, ты не думал о том, чтобы стать блогером, который ест? Если ты начнешь рекламировать снэки, они точно будут продаваться как горячие пирожки! Это просто невероятно! Я так хочу жареного риса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быстро и с аппетитом съел целую тарелку жареного риса по-янчжоуски, положил ложку и поднял голову. Ян Гуан как раз увидел, как у него на губе осталась золотистая крупинка риса, и с лёгкой улыбкой указал на это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покраснел, быстро слизнул крупинку, потрогал живот с выражением лёгкого сожаления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ещё одну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просто кивнул. Маленький Баоцзы подскочил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Цзяньцзянь нальёт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побежал на кухню, встал на табуретку, набрал полную тарелку и весело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Боже, малыш, ты ещё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У него просто огромный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Есть много —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Это просто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 Он наверняка потом пойдёт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3: Это способ пиара? Говорят, он только что подписал контракт как артист, хочет начать с блогов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4: Он ест так много? Это расточительство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Он что, ест твой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11: Да вы вообще лезете не в своё дело! Это же прямая трансляция, как он может блевать? Вы видели, как он блюёт?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12: Откуда вдруг столько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13: Это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был знаком с прямыми трансляциями, поэтому даже не смотрел комментарии, и это не мешало ему есть. Он никогда не пробовал такого вкусного жареного риса по-янчжоуски, и удивительно, что это было приготовлено ребёнком. Он снова принялся есть с аппетитом, дочиста выскребал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наелся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Жун Му, ты помоешь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тоже не помогал, он больше всех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помою посуду, а то Жун Му, боюсь, всю посуду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Жун Му закончил трансляцию и отправился писать роман. Говорят, что в тишине ночи, когда никто не мешает, приходит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пошёл мыть посуду, а в комнате остались только Ян Гуан, Ян Цзянь и Цяо Аньюнь. Маленький Баоцзы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вечером Цзяньцзянь может спать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почувствовал тревогу. Сын не только хочет купаться с малышом, но и спать с ним. Это уже похоже на «видеть, как новый человек смеётся, а старый плачет». Неужели он, как отец, так быстро «потерял свою привилегию»?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головой, пытаясь выкинуть эти глупые мысли. В конце концов, он же император, только другие могут терять свои привилегии, а он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надул губы и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папа, на улице дождь, гром гремит! Я боюсь, что малышу будет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улице шёл дождь. После того как они вернулись домой, начался ливень с грозой, гром гремел так сильно, что было слышно даже внутри дома, и даже чувствовалась лёгкая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схватил Цяо Аньюня за руку и потянул его в комнату, помахав ручкой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смотрел, как сын и Цяо Аньюнь зашли в соседнюю спальню, а он остался один в дверях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подумал, что, ладно, сын наконец нашёл себе товарища, это временное увлечение, пусть играют. В конце концов, он не боится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зашёл в свою спальню, сел на кровать, выключил основной свет, оставив только ночник, и взял телефон, чтобы проверить Вэйбо. В Вэйбо все обсуждали трансляцию, которая попала в тренды, и продолжали спорить о том, как много съел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ленту около десяти минут, Ян Гуан внезапно изменился в лице, бросил телефон в сторону, встал с кровати и решительно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соседней спальни, он услышал, как изнутри доносится смех. Маленький Баоцзы Ян Цзянь смеялся так, будто нес яйца, и даже Цяо Аньюнь, который обычно не смеялся,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обладая острым слухом, даже через дверь отчётливо слышал, как маленький Баоцзы с энтузиазмом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малыш! Ты знаешь, папа не только положил сырое яйцо в микроволновку, но и положил овощи в стиральную машину! В итоге получился суп из шпината!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маленький Баоцзы рассказывал о промахах Ян Гуана…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не мог терпеть, постучал три раза в дверь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внутри прекратился, и через пару секунд раздался послушный, но слегка недовольный голос маленького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перестал разоблачать своего отца, Ян Гуан вернулся в свою спальню. Однако, вернувшись, он не лёг в кровать, а сел на диван, скрестил ноги и некоторое время смотрел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сценарий не шёл ему в голову. Обычно Ян Гуан читал быстро и запоминал всё с первого раза, но сейчас было по-другому. Казалось, что без сына рядом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отбросил сценарий в сторону, встал и во второй раз вышел из своей спальни. На этот раз он направился не к соседней комнате, а к двери Жун Му, начав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Жун Му писал на самом интересном месте, когда его прервал стук в дверь. Он раздражённо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на самом интересном месте, зачем стучишь… О, это ты, Гуанцзы?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ночью, Гуанцзы, ты не спишь, собираешься встать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подумал,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сказал, что Цяо Аньюнь боится грома, и сегодня хочет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Жун Му, казалось, не видел в этом ничего странного. 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переспросил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хорошо относился к Цяо Аньюню, потому что сам пережил несчастье. У них обоих были болезненные воспоминания, а маленький Баоцзы был очень добрым, как маленький взрослый, и умел заботиться о других, поэтому естественно сблизился с Цяо 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такой понимающий, чего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Гуанцзы, ты ревнуешь? Сын всегда спал с тобой, а теперь вдруг переметнулся, и ты, как отец, чувствуешь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холодно отверг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отрицай. Маленький племянник нашёл себе друга, и ты, как отец, так ревнуешь. Когда сын вырастет и заведёт девушку, ты будешь проверять её предков до восемнадцатого колена! Какой ужасный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маленький племянник вернулся спать с тобой, это просто. Притворись, что ты боишься грома. У маленького племянника такое доброе сердце, он обязательно пожалеет тебя, старика, и вернётся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снова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сказал, что это скучно, он всё же задумался над словами Жун Му. Сын действительно был добрым до крайности и всегда заботился о тех, кто казался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прищурился. Неужели ему действительно нужно притвориться слабым? Показать, что он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собой десять минут, взял телефон. Если он отправит такое сообщение сыну, не будет ли это слишком наигранно? Слишком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мудрый император принял важное решение. Он не стал писать сыну напрямую и не позвонил ему, а вместо этого открыл Вэйбо и опубликовал пост, упомянув маленького сладкого Баоцзы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гремит, мне немного страшно,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!! Ваше Величество, вас взломали?!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Взломщик! Убирайся!!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Кто так шутит! Ненавижу взломщиков!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Ваше Величество, вы решили сменить имидж на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Хахаха, слабый император, это совсем не ваш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