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Энни и Жун Синь были бывшими парнем и девушкой. В то время у неё уже был другой парень, который, как и Янь Мо, управлял баром. Однако этот парень был не просто владельцем бара, его методы были далеко не чистыми, и он был настоящим жёстким человеком. Его звали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применил небольшую хитрость, чтобы застать нынешнего парня ведущей, Линь Юи, на месте преступления. Линь Юи, обладая вспыльчивым характером, избил Жун Синя до полусмерти, а Энни также не избежала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спустя некоторое время Жун Му снова встретил эту ведущую.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была одета в красное вечернее платье, на шее у неё был сапфир цвета василька, размером с голубиное яйцо. Вся она выглядела как настоящая светская львица, а её белоснежная рука держала под руку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и, увидев Энни, уже были удивлены. Но когда они увидели, кого она держит под руку, их удивление возросло в разы. Этим человеком был не кто иной, как Линь Юи!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дело получило широкую огласку. Любой человек, заставший свою девушку с её бывшим парнем в постели, наверняка бы расстался с ней. Зачем оставлять такое на новый год? Но, к удивлению всех, Линь Юи и Энни снова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держа Линь Юи за руку, с нежностью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какой-то маленький веб-сериал смог попасть в список номинантов на телевизионную премию. Похоже, внутренний мир телевидения с каждым годом становится всё хуже, до чего же он опустился?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внимательно разглядывая Энни и Линь Юи, с редким «изысканным интересом» не стал ждать, пока Энни продолжит, и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Шапку ещё не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за шапка?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брат явно не носил шапки, его волосы были аккуратно уложены, и на голове, кроме волос,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играя с малышом,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не видишь? Зелёную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Зелёную шапку? — маленький Ян Цзянь подхватил игру. Честно говоря, он не пытался унизить Линь Юи, он был слишком мал, чтобы понимать, что такое унижение, и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сам её тоже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Притворяется, что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был так зол, что, казалось, из его головы вот-вот повалит дым. Но вокруг было много людей, и он не хотел, чтобы кто-то вспомнил о прошлом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резко оттолкнул руку Энни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Милый! Милый, подожди меня! — Энни бросила злобный взгляд на Ян Гуана и, стуча каблуками, побежала за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глядя на эту пару, невольно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люди встречаются каждый год, но в этом году их особенно много. Неужели Энни так красива, как небесная фея? Иначе зачем Линь Юи это нужно?! Хотя нет, она даже не сравнится с моей богиней, даже её ноготь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правду,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добавила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потому, что Энни умеет кокетничать. Вам, мужчинам, разве не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На меня это не действует, я ценю внутреннюю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Фанфэй сделала два шага вперёд, слегка наклонилась, взяла Жун Му за рукав и, слегка покачивая его,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Му, а моё платье сегодня красивое?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чуть не упал на колени. Гу Сэнье только покачал головой, а Жун Му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считается, не считается! Ты же моя богиня, я просто не выдержу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глядя на покрасневшее лицо Жун Му,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забыл принять лекарство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братик болен? Почему ему нужно принимать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Неизлечимая болезнь, слабоумие не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Ян Цзянь не знал, что такое «слабоумие», но его взгляд на Жун Му мгновенно стал полон жалости. Жун Му вдруг почувствовал себя очень и очень жалким…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вот-вот должна была начаться, все начали проходить по красной дорожке. Когда очередь дошла до Энни, её остановили для интервью, напомнив, что когда-то она брала интервью у съёмочной группы «Копыто чёрного осла», и теперь, когда эта группа была номинирована, спросили о её впечатлениях.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фанат веб-сериала «Копыто чёрного осла». Но, честно говоря, в этом сериале ещё много недостатков. В этом году так много отличных телешоу, так что я думаю… съёмочной группе «Копыто чёрного осла» суждено остаться в тени. Но ничего страшного, для них это уже большой успех, я всегда их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Жун Му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лицо, какое двуличие! Только что говорила, что телевидение с каждым годом становится всё хуже, а теперь меняет тон, язык не отвалится?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не совсем неправа. Инвестиции в «Копыто чёрного осла» слишком… слишком малы. Это действительно не очень… очень зрелый проект. Очень… очень вероятно, что останется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сняли очень хорошо, гораздо лучше, чем эти бесконечные сериалы с водой. А ты как думаешь, Гуан? Эй, Гуан?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ушёл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Ян Цзянем и Цяо Аньюнем,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награждения был фуршет, очень высокого уровня. Но все гости были одеты в вечерние наряды и костюмы, кто-то купил их сам, кто-то получил от спонсоров. В общем, нельзя было испачкаться, а наряды были сшиты на заказ, и если бы кто-то поел и живот немного округлился, это сразу бы заметили. На месте было много журналистов, и хотя все они были официальными, они точно не стали бы щадить, публикуя неприглядные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 это, можно подвести итог: никто не стал бы есть на фуршете, разве что символически, держа в руках бокал вина и ведя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исключением. Он взял с собой сына Ян Цзяня и Цяо Аньюня, и они пошли туда. Ян Цзянь тут же увлёк Цяо Аньюня, и они начали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это…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булочек с ананасом?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булочка?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ел грязную булочку?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видел в интернете, говорят, это популярно?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фуршете действительно были грязные булочки, и это было настоящей бомбой! Они были аккуратно разложены, и никто их не брал, ведь после того, как съешь грязную булочку, весь рот будет в шоколаде, и если это сфотографируют,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и Цяо Аньюнь были «в предвкушении». Малыш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слишком сладко? Я не могу есть слишком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я… сначала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взял грязную булочку, и хотя она была завернута в салфетку, его руки тут же покрылись шоколадом. Он открыл рот и откусил кусочек. Хрустящая корочка, слегка горький шоколад, насыщенная сладкая шоколадная начинка — всё это смешалось воедино, создавая невероятное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тебя весь рот в шоколаде!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машинально вытер рот, но это только усугубило ситуацию, и он стал похож на кошку с испачканной мордочкой. Но ему было не до этого, он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Вкуснее, чем булочка с ананасом?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попробую! — малыш, поднявшись на цыпочки, взял огромную грязную булочку и откусил кусочек. Несмотря на обилие шоколада, он не был приторным, сладость была в самый раз, а в сочетании с ароматной маслянистой корочкой создавалось удивительное сочетание, от которого невозможно было оторваться. Это было настоящим сокровищем для любителей шоколада!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Очень вкусно! — малыш говорил с набитым ртом, и шоколадный порошок разлетался вокруг, а его лицо тоже превратилось в кошачью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лишь на мгновение отвлёкся, взял бокал вина, а когда обернулся, увидел, что его сын и Цяо Аньюнь превратились в двух испачканных котят…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Гуан был очень популярен, маленький сладкий Ян Цзянь тоже не отставал, а новичок Цяо Аньюнь, несмотря на то, что был ещё начинающим, уже стал известен благодаря популярной паре «Император и мудрец», и их совместное появление привлекло множество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