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щёлкали вспышками, но вместо того, чтобы сделать фотографии пары, они запечатлели, как маленький сладкий Ян Цзянь и Цяо Аньюнь ели грязные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было быть неприглядное фото, но вид Ян Цзяня и Цяо Аньюня, наслаждающихся грязными булочками, был настолько заразительным, что сразу вызывал аппетит и ощущение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Вэйбо появился тренд.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 захотелось грязной булочки!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награждения вот-вот должна была начаться, все заняли свои места. Жун Му и другие уже сидели в зрительном зале, ожидая возвращения Ян Гуана. Вскоре Ян Гуан появился, за ним следовали довольные маленький Ян Цзянь и Цяо Аньюнь.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держали в руках грязные булочки, по одной в каждой.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принесли их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с недоумением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зрительном зале… нельзя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— Жун Му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такого правила нет. Просто никто никогда не ел грязные булочки во время церемонии!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с интересом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Вкусно? Мне тоже хочется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отличавшийся щедростью, поднял свою маленькую ручонку: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вкусно! Сестра, вот тебе одна!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попытался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Богиня, сдерживайся! Тебя точно сфотографируют!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награждения началась, а маленький Ян Цзянь и Цяо Аньюнь сидели в зале и продолжали есть грязные булочки, внимательно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 и Линь Юи сидели перед ними, и Энни обернулась с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убожество, только не запачкайте моё платье, оно дорогое! Я думаю, вы сами знаете, что обречены на провал, поэтому пытаетесь создать скандал, намеренно оставляя неприглядные фотографии. Ваш маленький веб-сериал уже хорошо, что попал в номинацию…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 продолжала говорить, когда ведущий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Следующая награда — самая ожидаемая, за лучшую мужскую и женскую роль! Поздравляем — Гу Сэнье, с веб-сериалом «Магазинчик „Копыто чёрного осла“» получает 30-ю премию «Синьхуэй» за лучшую мужскую 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 всё ещё говорила, когда голос ведущего прозвучал как пощёчина, дважды ударив по её лицу, заставив его покраснеть и позеленеть.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Это наш кумир! — Жун Му в возбуждении схватил Ян Гуана: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он? Я правильно услышал?!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правильно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тоже был удивлен. Он встал под аплодисменты зала и поднялся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Гу Сэнье уже получал награду за лучшую мужскую роль, верно? Кажется… семь лет назад? Спустя семь лет Гу Сэнье снова вернулся в наше поле зрения с веб-сериалом, — ведущий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поделиться своими чувствами в этот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опустил взгляд с подиума, оглядывая всех присутствующих. Среди них были те, кто был недоволен, завистлив, а также те, кто искренне радовался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мягким, но проникновенным, как тишина перед грозой: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поблагодарить один зонтик.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Зонтик? Зал замер в недоумении, но все почувствовали, что за этим скрывается что-то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зонтик защитил меня от бури. Независимо от того, насколько громки были сомнения извне, под этим зонтиком я оставался собой…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продолжал свою речь, но Жун Му уже плакал, неуклюже вытирая слёзы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Цзянь, увидев, как Жун Му плачет, достал из кармана своего маленького пиджака сложенную в розу салфетку и протянул её Жун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почему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сморкаясь,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трогательно, так трогательно! У меня вдруг появилось вдохновение для нового фанфика.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пренебрежением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Сяо!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Аньюнь тебя вообще игнорирует!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заплатили немало, а ты даже фотографию с автографом не смог достать, а ещё хвастался?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внимания, Цяо Сяо всегда такой, ты же его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 привёл своих одноклассников, чтобы похвастаться, но не ожидал, что всё обернётся так. Цяо Аньюнь вообще не обратил на него внимания и даже публично унизил.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 хвастался перед одноклассниками, рассказывая, как хорошо он знаком с Цяо Аньюнем, что он был приёмным сыном в их семье и получил много благ. Теперь, когда его ложь была разоблачена, он чувствовал себя униженным.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смеялись над ним, а затем, разочарованные, начали уходить. Цяо Сяо пытался остановить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послушайте меня, Цяо Аньюнь действительно мой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он жил у нас, ел и пил за счёт моих родителей!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подождите! Я не врал!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одноклассников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говоришь, что не врал, уже весь враньё!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вернёмся и расскажем нашей королеве школы, чтобы Цяо Сяо больше не использовал Цяо Аньюня, чтобы подкатывать к ней. Видно же, что он просто хочет за ней ухаживать, лузер,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 остался один, так как все, кто пришёл на церемонию, уже вошли внутрь, а журналисты постепенно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кулаки, весь дрожа, и хрипло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Аньюнь, ты, неблагодарный ублюдок, заставил меня потерять лицо перед одноклассниками. Я тебя уничтожу!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как вы себя чувствуете, получив награду за лучшую мужскую роль спустя семь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Сэнье! Говорят, ваша компания подписала контракт с новым артистом, который обладает выдающимися качествами. Значит ли это, что компания собирается вас 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смогли сразу получить главную роль после возвращения? Правда ли, что за вами стоит спонсор, как говорят в сети? Говорят, что вашим спонсором является владелец компании Жун Му,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стал настоящей сенсацией, превратившись из аутсайдера в обладателя награды за лучшую мужскую роль. Журналисты окружили его, создавая настоящую давку.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Энни, проходя мимо, была толкнута журналистом и чуть не упала, но никто не обратил на неё внимания. Она с раздражением пожаловалась: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непрофессионализм! Просто ужас!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прошёл мимо, и журналисты тут же бросились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как владелец компании Гу Сэнье, считаете ли вы, что его победа была случайностью или закономерностью?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считают, что ваша маленькая съёмочная группа была обречена на провал. Что вы думаете по этому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не смущаясь, с уверенностью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Съёмочная группа «Копыто чёрного осла» действительно маленькая, с общим бюджетом в пять миллионов. В глазах многих мы действительно были обречены на провал.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Победа Гу Сэнье — это не случайность, а закономерность.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почему вы так уверены?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Гу Сэнье — ваш артист?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Гу Сэнье уже за тридцать. В эпоху, когда правят молодые звёзды, вы действительно считаете, что это закономерность? Не было ли здесь вмешательства капитала?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Закономерность. Потому что талант Гу Сэнье и его упорство заслуживают этой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Ян Гуан больше не стал продолжать, взял на руки маленького Ян Цзяня и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был в восторге, даже больше, чем сам Гу Сэнье: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Мы победили! Мы получили награду!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Гу Сэнье, веб-сериал «Копыто чёрного осла» также был номинирован на лучшую режиссуру и лучшую адаптацию, но, к сожалению, не получил этих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получил золотую награду за сценарий, а жюри меня не выбрало. Это их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был доволен, хоть и получил только номинацию. Для него это был первый проект, которым он руководил, и номинация уже была для него большим достижением. Он стоял, широко улыбаясь, с выражением полного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с пренебрежением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видел настоящего успеха. Если тебя устраивает номинация, как ты собираешься получать большие награды?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