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Вперед! Бейте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вовремя подоспел, и маленький Ян Цзянь, обняв его за талию, жалобно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они плохие! Они били братика! Злодеи!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вытер лицо сына, которое из-за грязной булочки и слез превратилось в маленькое грязное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отойди назад, встань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 малыш послушно отступил на несколько шагов, плотно прижавшись к стене, словно стоял по стойке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наблюдал, как хулиганы бросаются вперед, и сказал Цяо Аньюню: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Аньюнь придерживал свою руку, 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ты справишься и один, но я сейчас очень хочу кого-нибудь побить.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вдруг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сдерживай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Хулиганы бросились вперед. Ян Гуан действовал быстро, ударив одного из них в нос. Цяо Аньюнь тут же последовал за ним, резко ударив ногой в живот другого хулигана. У того сначала пошла кровь из носа, затем он закричал и отлетел в сторону, ударившись о стену с громким «бум!», словно готов был пробить ее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 упал на землю, не в силах подняться, и катался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Первому хулигану сломали руку, второй не мог даже встать, и теперь осталось только шесть человек. Они переглянулись, словно принимая важное решение, а затем с криками бросились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и Цяо Аньюнь перешли в режим боя вдвоем. Сначала маленький Ян Цзянь еще беспокоился, но потом его большие глаза застыли, не моргая, он механически грыз булочку, словно не хотел пропустить ни одного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остановитесь, мы сдаемся!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Му и остальные подошли, они услышали эти крики. Войдя в переулок, они увидели, как хулиганы катаются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поправлял манжеты, а Цяо Аньюнь с холодным лицом разминал руку. Его рука, получившая удар, не была сломана, но на ней уже появился огромный синяк, выглядевший устрашающе.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Аньюнь ненавидел получать травмы. С шестнадцати до восемнадцати лет он уже испытал столько боли, что, казалось, получил все возможные травмы за всю жизнь. Он поклялся, что больше никогда не позволит себе пострадать, но теперь он снова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Аньюнь прищурился, его лицо, напоминающее изящную куклу, выражало холодность, словно он был маленьким волчонком. Он подошел к тому хулигану, который ударил его по руке, и поднял ногу. Его черный ботинок наступил на сломанную руку хулигана, слегка надавив.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услышав крик, вздрогнул, но Ян Гуан, наоборот, оценил мстительный характер Цяо Аньюня.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подошел к хулиганам и, глядя на них сверху вниз,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сюда попали?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поддержал Жун Му. — Гуан задал важный вопрос. Как вы нашли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Хулиганы не хотели отвечать. Ян Гуан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хотите говорить? Я как раз искал, чем себя развлечь.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 руку и начал развязывать галстук. Говорят, что мужчина, развязывающий галстук одной рукой, выглядит особенно привлекательно, излучая мужскую харизму.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легко дернул галстук, сняв его. В тусклом свете этот жест был не только эффектным, но и сопровождался холодным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развернул галстук в руке, обмотал его вокруг ладони и, не теряя времени, подошел к одному из хулиганов, обмотав галстук вокруг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 со сломанной рукой, не мог двигаться и был связан галстуком.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заставляю тебя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второго вопроса, он резко дернул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Галстук натянулся на шее хулигана, и тот начал кашлять.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не собирался сжимать, он тащил хулигана за галстук, быстро двигаясь вперед. Хулиган, лежа на земле, пытался сопротивляться, но чем больше он дергался, тем сильнее галстук впивался в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быстро закрыла глаза малыша и подняла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пойдем подождем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не отвлекаясь,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малыш не хотел уходить, протягивая свою маленькую ручку, испачканную шоколадом, чтобы Ян Гуан взял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успокаивала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подожди немного, папа сейчас в периоде мужского климакса.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Климакса? — малыш с недоумением спросил. —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отпустил хулигана, и тот упал на землю, пытаясь снять галстук и тяжело дыша, словно готов был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наклонился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готов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скажу… Кх-кх-кх…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Цяо Сяо! Наш босс давно ищет Цяо Аньюня, говорит, что он подписал контракт, но сбежал. Цяо Аньюнь целый год был первым на нашей арене, многие ставили на него большие деньги. Теперь он исчез, и босс… босс очень зол. Цяо Сяо позвонил и сказал… сказал, что знает, где сейчас Цяо Аньюнь.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подпольной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тут же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парень, ты все еще врешь?!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Пощадите! — хулиган закричал. — Я говорю правду! Правду! Я не знаю, кто босс, мы никогда его не видели, только менеджера, который дает нам задания. Мы действительно не знаем, кто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просто наемники, работаем ради еды. Правда! Клянусь!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говорит правду. Я два года был на арене и тоже никогда не видел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Сяо, выдав местоположение Цяо Аньюня, почувствовал облегчение. Он поел ночью и шел домой, уже поздно. Цяо Сяо шел по пустой улице, бормоча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уважаешь меня? Посмотрим, кто тебя остановит! Предатель, вот увидишь, что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это произнес, как вдруг почувствовал резкую боль и упал на землю, потеряв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Цяо Сяо покатился маленький камешек, дрожащий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 из темноты вышел Жун Му, присев рядом с без сознания Цяо Сяо, но он не удивлялся ему, а внимательно изучал камешек, подняв его и рассматривая: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 ты просто мастер! Ты… ты использовал этот камешек, чтобы оглушить Цяо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дружим так долго, а я и не знал, что ты мастер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легендарное умение — использовать все, что под рукой, чтобы ранить врага? Это просто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спокойно подошел, не проявляя удивления,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Сяо не понимал, что произошло. Он очнулся, чувствуя онемение в затылке, голова была тяжелой, а тело скованным. Ему было плохо, и он едва мог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главное, он понял, что его окружение было тесным, очень тесным. Он попытался пошевелиться, но понял, что его конечности связаны, а в ушах раздавался странный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Тик, тик, 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Нет, это не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Сяо опустил голову и увидел, что этот тикающий звук исходил от него самого, прямо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бомба!!!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http://bllate.org/book/16206/1455616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