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есть часто, там слишком много консервантов.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вздохнул, немного расстроенный. Гамбургеры и лапша быстрого приготовления тоже содержат много консервантов, и папа не разрешает ему есть их часто. Маленький ребёнок с недоумением подумал, может быть, консерванты такие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успешно завершились, и бренд также утвердил Цяо Аньюня в качестве своего представителя. Для новичка, как Цяо Аньюнь, цена была очень привлекательной — 8 миллионов юаней в год, с контрактом на один год. Если всё пойдёт хорошо, можно будет обсудить повышение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2011 году цены в индустрии развлечений росли, и цена для Цяо Аньюня не была заоблачной. Однако Цяо Аньюнь только начинал свою карьеру, снялся лишь в одном проекте — «Истории Суй и Тан», и то в маленькой роли, которая ещё не вышла в эфир. Так что у него не было заметных работ, и такой контракт был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 Гуан спал чутко и услышал шорохи снаружи. Он подумал, что это Жун Му, ночная сова, шумит. Боясь разбудить сына, он тихо встал,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дверь и увидел, что звуки доносятся из гостиной. Он сразу же направился туда и понял, что ошибался — это был не Жун Му, а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держал в руках горячее саморазогревающееся хого и собирался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во рту кусочек требухи и, увидев Ян Гуана, широко раскрыл глаза, словно его поймали на месте преступления: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немного проголодался…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указал на другую порцию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не пробовал это блюдо. Он поискал в интернете и нашёл, что многие говорят, что такое саморазогревающееся хого не полезно, особенно для детей, из-за большого количества добавок и консервантов.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как заботливый отец, всегда напоминал сыну, чтобы он не ел слишком много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горячее саморазогревающееся хого, Ян Гуан заинтересовался, что же в нём такого особенного, что сын и Цяо Аньюнь так любят его. Он сел, взял палочки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Саморазогревающееся хого с масляным и пряным вкусом — это было то, что Ян Гуан любил больше всего, особенно острое. Аромат был насыщенным, требуха оказалась неожиданно хрустящей, а лапша — упругой и в сочетании с пряным вкусом просто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подумал, что вкус действительно неплох…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учил сына не есть слишком много вредной еды, сам Ян Гуан был весьма «двуличным» в этом плане. Он обожал чипсы, картошку фри, гамбургеры и колу, а теперь добавил в свой список саморазогревающееся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Цяо Аньюнь ели с огромным аппетитом, буквально сметая всё на своём пути. Они съели по две коробки и уже готовились к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открылась, и маленький ребёнок, держа в руках игрушечного медвежонка, которого Цяо Аньюнь когда-то оторвал от головы, а потом сшил, сонно потер глаза и начал принюхиваться. Маленький ребёнок, который обычно крепко спал, проснулся от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застал их на месте преступления! Он указал на них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старший брат едят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ребёнок застал их, Ян Гуан как раз ел лапшу, и палочки соскользнули, лапша с густым красным маслом упала на его пижаму…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успешно застал их ночью и тоже присоединился к ночному перекусу, после чего счастливый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Вэйбо недавно появился тренд о подпольной арене. Благодаря сообщению от бдительного гражданина полиция совершила налёт на нелегальную арену, где не только устраивали бои, но и занимались азартными играми и продажей наркотиков. Это вызвало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просматривал новости и сразу узнал, что это точно та самая арена Энни. Энни и двоюродный брат Линь Юи уже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увидел новость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Бдительный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бдительным гражданином, очевидно, был Линь Юи. Ян Гуан поручил ему самому сообщить об этом, не ограничивая его в методах, но требуя результата. Линь Юи стал этим бдительным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новости был указан автор —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Нелегко, Цянь Сяолю наконец-то смог написать социальную новость? Хотя он странный, ведь на платформе Юши самые прибыльные новости — это сплетни, а он лезет в социальные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мы избавились от большой проблемы! Теперь Цяо Аньюнь может спокойно становиться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факт? — Жун Му удивился. — Энни и двоюродный брат Линь Юи уже арестованы, с доказательствами, которые предоставил Линь Юи, им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Ян говорит о приёмных родителях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услышав слова о приёмных родителях, остановился, убирая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 прошлый раз с тремя миллионами всё решилось, они ещё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получили ни копейки из этих трёх миллионов. Люди всегда жадны. Теперь, когда Цяо Аньюнь стал немного известен, они обязательно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делать? — Жун Му начал беспокоиться. Он вспомнил о Шусюэ, чьи родители были мошенниками и постоянно вымогали деньги у него и его бабушки, как назойливые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чём ты говорил… — Жун Му улыбнулся. — Ты всегда всё продумываешь. Не волнуйся,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 что благодарить? Мы же свои! — 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 сказать, к Цяо Аньюню снова поступило предложение 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Аньюня пока не было заметных работ, но его прямые трансляции и видео с едой стали очень популярными. Его внешность была изысканной и красивой, что привлекало девушек, и он не был типичным лицом, что делало его популярным в модных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Аньюню поступало много предложений о съёмках в рекламе и журналах,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отобрал несколько, но в итоге выбрал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напитков! Твоя любимая газировка — 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был приятно удивлён. Он очень любил газированные напитки, особенно холодную колу. Если бы не ограничения, он мог бы выпивать по три бутылки по 600 мл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колы всегда приглашал знаменитостей для съёмок, и на этот раз они выбрали Цяо Аньюня. Жун Му оценил, что хотя цена была не самой высокой, влияние бренда было огромным, и это было выгодно для Цяо Аньюня,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есть негласное правило: чем крупнее бренд, тем ниже цена, которую они предлагают. А менее известные бренды предлагают огромные суммы, особенно микробизнесы и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бровь. Кола? Ему тоже нравилась, так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отправился подписывать контракт и организовывать съёмки, бегая туда-сюда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думаю, нам уже пора нанять профессионального менеджера для наших артистов. Я пока справляюсь, но это не совсем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