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в нынешних развлекательных шоу 99,999999 % сценариев заранее прописаны. Каждый артист имеет заранее заданный образ, и даже многие милые моменты и шутки добавляются уже после съёмок, чтобы усилить эффект от шоу. Затем эти моменты вставляются в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 Лян Чжибай только что позвонил мне. Он связался с самым популярным сейчас шоу и хочет, чтобы ты и твой племянник поучаствовали в семейном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семейное шоу сейчас невероятно популярно, оно просто взорвало все рейтинги. На Вэйбо Ян Гуана каждый день приходят сообщения от фанатов, которые хотят увидеть, как папа с маленьким сладким комочком участвуют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шоу запустило специальную юбилейную версию, и Лян Чжибай решил, что это отличный способ для продвижения. Он связался с продюсерами, чтобы добавить Ян Гуана и Ян Цзяня в список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выхода программы тоже идеально подходит, — сказал Жун Му. — Это отличная реклама для нас.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был против, но и особого энтузиазма не проявлял: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организовано,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Эта специальная версия снимается всего один день, и, кажется, это будет что-то вроде семейного пикника. Звучит интересно.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засмеялся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сможет ли Лян Чжибай договориться об этом проекте, ещё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сделки, которые он не может заключить?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он — ребёнок из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не смотрит шоу, поэтому, возможно, не знает, что это семейное шоу производится самой платформой Юши, и за проект отвечает Ю Цзинчуань.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упомянули «ребёнка из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Цзинчуаня не было особо известных проектов, но это шоу стало исключением — оно стало невероятно популярным. В индустрии развлечений всё больше появляется фанатов-пап и мам, что связано с возрастом аудитории. Ю Цзинчуань быстро уловил этот тренд. Например, раньше основными зрителями мелодрам были люди в возрасте от 15 до 20 лет, но сейчас всё изменилось. Основная аудитория таких сериалов — это люди около 28 лет, и даже 35-летние смотрят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возрастной аудитории привёл к появлению большего числа фанатов-пап и мам. Ю Цзинчуань решил, что это выгодно, и запустил это семейное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2011 году такие программы не имели особых ограничений для детей, и условия были очень лояльными. Поэтому, как только шоу стартовало, оно сразу же стало невероятно популярным, став главным достижением Ю Цзинчуаня.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проект был под контролем Ю Цзинчуаня, и Лян Чжибай, желая поднять популярность «Истории Суй и Тан», должен был вести переговоры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любивший подогревать обстановку,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они договорятся? Держу пари, Ю Цзинчуань жёстко откажет Лян Чжибаю, чтобы показать, что значит быть ребёнком из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перелистывал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откажет? — удивился Жун Му.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Цзинчуань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 Цзинчуань и Лян Чжибай всегда были на ножах. И если «История Суй и Тан» станет популярной, Лян Чжибай поднимется по карьерной лестнице. Все знают, что Ю Цзинчуань хочет поставить его выше себя. Зачем ему держать эту бомбу замедленного действия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Ю Цзинчуаня? У него есть талант, но он всегда проигрывает Лян Чжибаю по одной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 спросил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Честный? — Жун Му вспомнил Ю Цзинчуаня, который всегда пытался переманивать людей.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Цзинчуань ещё слишком молод. Его методы слишком чисты, настолько, что никто его не боится. Он действительно любит переманивать людей, но делает это только убеждением. Если бы он действовал, как Цзоу Лэй, используя угрозы и свою позицию наследника Юши, разве кто-то смог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всегда переманивал людей, но только с помощью убеждения, никогда не прибегая к грязным методам, в отличие от Цзоу Лэя, который использовал и кнут, и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он слишком честный. И ещё Ю Цзинчуань действительно заботится о платформе Юши. Если «История Суй и Тан» станет популярной, это не принесёт ему личной выгоды, но поднимет Лян Чжибая выше него. Однако успех «Истории Суй и Тан» будет крайне выгоден для платформы Юши, подняв её на новый уровень. Поэтому я уверен, что Ю Цзинчуань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Гуан оказался прав. Когда Лян Чжибай пошёл обсуждать проект с Ю Цзинчуанем, вся Башня Юши слышала, как Ю Цзинчуань кричал, что Лян Чжибай может забыть о его проекте. Многие наблюдали за этим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концом рабочего дня Ю Цзинчуань снова подошёл к Лян Чжибаю и, неохотно, согласился дать им один выпуск, но только специальный, снимаемый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Ю Цзинчуань хотел лично обсудить контракт с Ян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Ю Цзинчуань договорились о встрече в Башне Юши, чтобы подписать контракт на участие в семейном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взял с собой маленького Ян Цзяня, а Жун Му отвёз их на машине в Башню Юши. Они вместе поднялись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Лифт! Лифт! — маленький Ян Цзянь, указывая на прозрачный панорамный лифт, прыгал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 Ю Цзинчуаня можно было подняться на лифте для руководства, но Ян Цзянь хотел прокатиться на прозрачном лифте, и Ян Гуан, конечно, не стал отказывать сыну, позволив ему вести себя к этому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шёл сзади, скептически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раб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вошли в лифт. Хотя внутри был кондиционер, из-за материала лифт нагревался на солнце, как теплица, и стало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Цзянь был в восторге. Он стоял у прозрачной стены, широко раскрыв глаза, и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Папа, смотри! Фонтан, там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Жун Му посмотрели вниз. Перед Башней Юши была площадь с фонтаном, который вечером подсвечивался, что говорило о богатстве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фонтана находились элитные кафе и рестораны для офисных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сказал Жун Му. — Это не 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фонтана, в открытом кафе, сидел человек. Из-за расстояния Жун Му не мог разглядеть его хорошо, но он показался ему знакомым, как будто это был 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посмотрел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сидел за столиком, напротив него был ещё один человек, и они разговаривали. Но на таком расстоянии, да ещё и в лифте, даже Ян Гуан с его острым слухом не мог разобрать,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напротив? Кажется, я его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Лэй? — удивился Жун Му. — Тот самый Цзоу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плохой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вместе пьют кофе? Разве они что-то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поднялся, и Ю Гэ с Цзоу Лэем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вышли из лифта и перешли на лифт для руководства, чтобы добраться до офиса Ю Цзинчуаня.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они увидели, что там был только Ю Цзинчуань, Ю Гэ действительно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сидел в кресле, расслабленно скрестив ноги, и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без лишних слов, обсудим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семейное шоу очень популярно. Те, кто участвовал в нём, либо становятся звёздами, либо получают огромную известность. На этот раз я даю вам шанс, но съёмки будут только один день, это специальный выпуск, так что не рассчитывайте на постоянное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дня достаточно. Больше дней съёмок — это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