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крайне удивлён, вспоминая те события. В то время он ещё учился в университете и был влюблён в Сун Сюэянь с юридического факультета. Ему казалось, что их идеалы полностью совпадают, и у них было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Цзань хотел подарить Сун Сюэянь подарок. Долгое время он мучился из-за выбора брелока и в итоге просто пожаловался своему второму брату пару слов. К его удивлению, через неделю брат с радостью приехал в университет, позвонил ему и сказал, что у него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отчётливо помнил, что в тот момент он был очень занят подготовкой проекта вместе с Сун Сюэянь. У них даже не было времени поесть, не говоря уже о том, чтобы встретиться с Ян Чжэном, поэтому он попросил брата прийти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Ян Цзань вернулся в общежитие, дежурный остановил его и сказал, что его брат приходил и оставил что-то на стойке администратора. Это был тот самый раритетный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очень рад, получив брелок. Он спросил Ян Чжэна, как тот его нашёл, но брат лишь спокойно ответил, что просто случайно нашёл,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Ян Цзань был настолько счастлив, что не стал дальше расспрашивать. Он просто чувствовал себя удачливым, ведь даже такой редкий брелок смог найти его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брелок так и не был подарен. Ян Цзань узнал, что у Сун Сюэянь уже есть тот, кого она любит — его старший брат, с которым она лишь однажды встретилась. В итоге брелок остался у Ян Цзаня, и он просто повесил его на мобильный телефон, где он и висит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Ян Цзань хотел выбросить брелок, так как он уже сильно износился, но из-за занятости на работе так и не сделал этого. Если бы он был чуть более расторопным, брелок уже давно был бы выброшен.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был потрясён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сказал, что его выиграл? Говорил, что просто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игровому автомату, потер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дядя достанет тебе игрушку. Какая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Эту, эту! — малыш радостно подпрыгнул, указывая на игрушку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начал играть, а Ян Гуан и Ян Цзань, чтобы не мешать, стояли сзади и наблюдали. Ян Цзань достал из кармана мобильный телефон. Брелок, уже потрёпанный и выцветший, болтался на телефоне, покачиваясь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вдруг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незнакомец делает что-то для меня, я очень тронут. Но оказывается, в тех местах, о которых я не знал, моя семья делала для меня так много, а я воспринимал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все эти годы второй брат шёл на уступки мне, знал мои предпочтения и антипатии. Но я попытался вспомнить, что же самому брату особенно нравится, и ничего не пришёл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Ян Цзаня. Честно говоря, Ян Чжэн был именно таким человеком. Хотя в этой жизни он был его младшим братом, в прошлой жизни он был его дядей, и Ян Гуан кое-что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дядей Ян Чжэн был самым неудачливым. Он был честным и добрым человеком, что было редкостью среди аристократов, но судьба не была к нему благосклонна. Он погиб на поле боя в молодом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Ян Гуана Ян Чжэн был именно таким — без особых увлечений или предпочтений. Он всегда молча делал что-то для других, ничего не говоря. Это был настоящий «добряк», и Ян Гуан понимал, почему в этой жизни он выбрал профессию пожарного.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брата есть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предпочтение — видеть семью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замер на месте. 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за брелоком не для того, чтобы ты чувствовал себя виноватым, а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Цзань почувствовал смесь эмоций, будто внутри него перевернулся сосуд с приправами. Было и горько, и радостно, но он не мог точно определить,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брелоку и снова положил телефон и брелок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закричал, подпрыгивая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упала в лоток для выдачи, и Ян Чжэн, погладив малыша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иди сам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побежал, присел на корточки, открыл заслонку и достал игрушку. Он был в полном восторге, вертел её в руках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подбежал к Ян Гуану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Дядя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видя, что сын наконец получил желаемое,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молодец или дядя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Сам себя загнал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невероятно счастлив. Дядя Ян Чжэн стал его «новым фаворитом». Он взял его за руку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там много людей, пойдём туда!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стоял сзади с мрачным лицом. Его гордость как отца и как правителя была серьёзно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очень молодецкий папа, поспеши за группой, а то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отца и сына превратилась в семейную. Двое стали четверыми. Малыш получил свою игрушку, а Ян Цзань — своего раритетного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держал Ян Цзяня на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ты проголодался? Куда хочешь пойти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обнял дядю за шею, сидя у него на руках,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Пиццу! Пиццу!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поедим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 торговом центре пиццерию. Малыш с радостью начал выбирать блюда, хотел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Это, папа любит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улучшили настроение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указывая на картинку в меню,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Папа тоже любит это! И это, папа любит пиццу с большим количеством сыра. Сестра, положите много-много сыра, добавьте ещё сыра! Ой нет, добавьте два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чуть не растаяла от умиления, смеясь, она записала все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слушая, как сын повторяет «папа любит это», «папа любит то», почувствовал, как его настроение улучшается. Это был настоящий солнечный день. Он не зря так любил сына — тот всё же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Пицца быстро подали. Малыш отрезал большой кусок сначала папе, затем дяде, потом ещё одному дяде и, наконец, себе. Его маленькие ручки держали огромный кусок пиццы. «Ам!» — он откусил. Пицца с двойной порцией сыра была очень сытной, сыр тянулся длинными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малыш тянул ручки, пытаясь удлинить нить сыра, но его руки были слишком короткими, и сыр попал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видя, как сын пытается справиться, вместо того чтобы помочь, достал телефон и сделал снимок, установив его как 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м-м... Папа, помоги! Сейчас упадёт...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 тянулся слишком долго, и малыш не справлялся, едва не уронив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могу я вас побеспокоить?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женский голос заставил Ян Гуана обернуться. Перед ним стояла женщина лет тридцати, одетая в деловой костюм, с видом успешной бизнес-леди.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знал её, но быстро догадался,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мама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Это оказалась бывшая жена Цзоу Лэй, мать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на четверых, и малыш, увидев это, сразу вскочил и побежал к Ян Гуану, освобождая место для матери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 Ты Ян Цзянь, верно?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Лили села напротив Ян Гуана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сегодня осмелилась вас побеспокоить, прошу прощения, но я только что вернулась из-за границы и не очень разбираюсь в местных делах,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