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Фанфэй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 молодой господин Жун, у вас есть планы вложить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был удивлён. Услышав, что Фанфэй решила создать собственный бренд, он немного поинтересовался этим и уже знал, что она обязательно будет искать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напротив,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богиня, ищешь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национальный бренд косметики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Сэнье и был мужчиной, он уже много лет вращался в шоу-бизнесе и в целом разбирался в косметике. Многие мужчины в индустрии создают образ «настоящих мужчин», которые не знают, как выглядит помада, путают пудру и румяна, не понимают, для чего нужен бьюти-блендер. Но всё это — лишь показуха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мужчинам в шоу-бизнесе тоже приходится каждый день наносить макияж. Даже с хорошей кожей без макияжа на камеру они выглядят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Косметика — это половина мира моды, и там очень предвзято относятся к национальным брендам.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принижать себя, но такова реальность. Это странный круг в мире моды: многие бренды имеют наибольшие продажи в Китае, но при этом не любят приглашать местных знаменитостей в качестве амбассадоров.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актёры из Китая имеют огромную популярность, успешную карьеру и хорошую репутацию, но при этом у них нет контрактов с модными брендами. Мир моды дискриминирует местных артистов: при равных условиях предпочтение отдаётся зарубежным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возмущением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бесит! Они зарабатывают на нас деньги, обдирают нас, а потом ещё и унижают! Я хочу создать свою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дух! — воскликнул Жун Му. — Богиня, я поддерживаю тебя! Я вложусь!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Трудности не означают, что это невозможно реализовать. Напротив, если большинство считает эту область сложной, значит, она пустует и имеет огромный потенциал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 действовал на эмоциях. Хотя он был ненадёжным и слишком чувствительным, его деловая хватка была точной. Создание платформы для прямых трансляций доказало это: сейчас трансляции на пике популярности, и доход от донатов блогеров уже весьма значителен, не говоря уже о рекламе от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платформа для трансляций стала крупнейшим источником дохода для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бренд косметики —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вы все поддержите! Я уже приготовила целую кучу аргументов, чтобы убедить вас... Теперь вы становитесь моими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маленький Ян Цзянь проголодался, и все решили начать ужин. Только они собирались сделать заказ, как зазвонил телефон Фанфэй. На экране высветилось имя — Цянь Сяолю.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снова какие-то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хотя и был репортёром новостей на платформе Юши, имел множество связей и часто делился с ними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Сяолю, какие сегодня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Цянь Сяолю звучал улыбчиво: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больше всего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больше всего хочу узнать? — повторила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 слышавший, что говорит Сяолю,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богиня, какие сплетни? Включи громкую связь, чтобы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положила телефон и включила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Цянь Сяолю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моей сестре.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то, что она больше всего хотела узнать. Лучше бы она не включала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загадочно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 секрету скажу, моя сестра, возможно, нашла нового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вскрикнула. Это были не сплетни, а настоящий кошмар! Теперь она ещё больше жалела, что включила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уверен. Сестра говорит, что это не парень, а старший товарищ по университету. Но просто старший товарищ, а он пригласил её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Когда?! — с волнением спросила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позвонил сестре, сказал, что сегодня рано освобождаюсь, и предложил поужинать вместе. Но она сказала, что сегодня занята, её старший товарищ пригласил её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старший товарищ, зачем ему ужинать с ней? Я начал расспрашивать, ведь это же просто старший товарищ. Сестра сказала, что они встретились на встрече выпускников, и он позвонил, чтобы пригласить её на ужин. Ты же знаешь, моя сестра не умеет отказывать. Мне кажется, этот старший товарищ не просто так пригласил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и так была напряжена, а после анализа Цянь Сяолю стала ещё больше нервничать. Этот старший товарищ явно что-то замышляет против Линь Чжимэн.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я уже узнал, — сказал Цянь Сяолю. — Отправлю тебе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добавил и повесил трубку. Вскоре на телефон Фанфэй пришло смс с адресом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 он находился совсем рядом, через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смс, Фанфэй не смогла усидеть на месте. Она резко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поешьте без меня,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двери, но быстро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одна не справлюсь. Вы все идёмте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нервно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идём драться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одна. В любом случае, мы тоже поужинаем в 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возражал. Говорили, что в том ресторане вкусно готовят. Все покинули заведение и направились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сразу заметили Линь Чжимэн. Она сидела за столиком на двоих, на противоположном стуле лежал портфель. Видимо, «старший товарищ» уже пришёл, но его не было на месте, возможно, он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 — начал официант, но Фанфэй быстро зашикала, чтобы он не говорил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узнал её и, решив, что она не хочет быть замеченной фанатами, кивнул и продолжил говорить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не обратила на них внимания, продолжая изучать меню. Фанфэй крадучись прошла внутрь, обошла Линь Чжимэн сзади и уселась за столик позади неё, постоянно выглядывая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сожалением покачал головой и протянул меню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взял меню и начал внимательно его изучать. Вдруг он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этот плохой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взгляды и увидели «плохого дядю», о котором говорил малыш. И правда, это был Цзоу Лэй, который сейчас находился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вышел из туалета с улыбкой на лице и направился к Линь Чжимэн, сев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Портфель принадлежит Цзоу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заикаясь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 это Цзоу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 может быть! — сразу же отвергла Фанфэй. — Ты же слышал, что Линь Чжимэн сказала, что это не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Лэй встречается с Линь Чжимэн... Неужели только из-за того, что они выпускники одного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Линь Чжимэн и Цзоу Лэй были однокурсниками. Судя по возрасту, Цзоу Лэй был намного старше Линь Чжимэн. Хотя они и были выпускниками одного университета, разница была огромной, почти «межвековая». Неудивительно, что Ян Гуан сомневался в мотивах Цзоу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Цзоу Лэй угрожал Фанфэй, что если она не продлит с ним контракт, то расскажет Линь Чжимэн о её сексуальной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Фанфэй словно грянул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официально заявила о расторжении контракта. Неужели он действительно собирается рассказать Линь Чжимэн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вероятно, ведь Цзоу Лэй был способен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резко встала. Обычно она не была импульсивной, но сейчас чувствовала, как кровь прилила к голове. Она направилась к Линь Чжимэн и Цзоу Лэю, остановившись перед ними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