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машину. Журналисты и папарацци окружили её, продолжая фотографировать и мешая им уехать. Гу Сэнье нажимал на клаксон, но папарацци, казалось, готовы были рискнуть жизнью ради скандала и не хотели уступать. Противостояние длилось более получаса, прежде чем они смогли покинуть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Юши, зал заседаний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выглядел крайне недовольным. С тёмным лицом он подошёл к двери большого зала заседаний. Дверь была плотно закрыта, внутри не было ни звука — тишина, как в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поправил свой костюм, глубоко вдохнул и, подняв руки, с грохотом распахнул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большом зале заседаний, где сидели все акционеры и высшее руководство платформы Юши. Все взгляды мгновенно устремились на Ю Цзинчуаня.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 вниманием он медленно прошёл в зал и остановился перед собравшимися.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сидел отец Ю Цзинчуаня, глава платформы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мрачно смотрел на сына. Перед ним лежало несколько журналов, на первых полосах которых были заголовки о вчерашнем скандале с участием Ю Цзинчуаня и Фанфэй. Этот скандал стал громкой новостью, которая сильно повлияла на репутацию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с тёмным лицом первым заговорил,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Приостановите проект подписания контракта с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приостанавливать! Контракт с Фанфэй скоро истекает. Если мы сейчас остановимся, всё пойдёт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приостанавливать?! — Ю Цзун вскочил, стул с грохотом упал на пол. Он схватил журнал со стола и, ударив им по столу,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приостанавливать?! Куда мне теперь смотреть в глаза?! Куда смотреть Юши?! Ты же сам говорил, что обязательно подпишешь контракт с Фанфэй! Я доверил тебе этот проект! А теперь что ты сделал?! Посмотри, что ты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вздрогнул от крика,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Подставили?! — Ю Цзун усмехнулся. — Если тебя подставили, это говорит о твоей некомпетентности! Ты что, не знаешь, что такое быть в немилости?! Теперь все смеются над Юши! И всё из-за тебя, из-за твоей неосторожности!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Чжибай, занимайся PR. Убедись, что Юши больше не связывают с Фанфэй. Сейчас главное — дистанцироваться!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могу разобраться с этим, позволь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Ю Цзун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Разобраться? Ты можешь разобраться? С чем? С собственным скандалом?! Тебя сфотографировали в постели! Как ты собираешься разбираться?! Ты только выставишь нас на посмешище! Не называй меня папой! У меня нет такого никчёмного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почувствовал, как его руки и ноги постепенно холодеют, словно замерзая. Он едва мог шевелиться, его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всегда был никчёмным. Что бы я ни делал, всё неправильно,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делал что-то правильно?! Где ты был прав?!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вдруг засмеялся — не саркастически и не насмешливо, а как будто его действительно развеселило: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никогда не был твоим сыном, а лишь твоим подчинённым. Всё, что я делаю, неправильно, ты никогда не ценишь меня, потому что я никчёмный богатый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Цзун, молодой господин, давайте все успокоимся. Сейчас явно кто-то хочет навредить Юши. В такой ситуации нам нужно сначала обсудить внешний PR…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Ю Цзинчуань злобно рявкнул.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Мерзавец!! Ты, мерзавец, не понимаешь, кто за тебя заступается?! Лян Чжибай говорит за тебя, а ты на кого кричишь?!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знал, что Лян Чжибай действительно заступался за него. Хотя Лян Чжибай был его конкурентом, он был человеком с принципами и никогда не делал подлостей.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такой ситуации, у любого могла сдать нервы, и Ю Цзинчуань невольно сорвался на Лян Чжибая. Он понимал, что неправ, но не мог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никчёмный, меня подставили, я богатый наследник, всё, что я делаю, неправильно. Что бы я ни делал, я никогда не сравнюсь с другими детьми. Ты жалеешь, что я твой сын! Хорошо, раз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ваш PR. С сегодняшнего дня, — Ю Цзинчуань поднял голову, оглядев акционеров, — я ухожу из Юши. Мои дела больше не будут позорить вас,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открыл дверь и вышел из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действительно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через три дня, когда у него закончатся деньги,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никто не будет его уговаривать, он обязательно вернётся. Ю Цзун, можете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выходя из зала, слышал шёпот за спиной. Акционеры, казалось, не верили, что он сможет избавиться от клейма богатого наследника. Все ждали, когда он окажется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скрыв уходящую фигуру Ю Цзинчуаня.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взглянул на телефон. Он подписался на Вэйбо Ю Цзинчуаня, и тот, только что уйдя, сразу же опубликовал сообщение — уход из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вздохнул и сказал акционерам: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Цзун, молодой господин на этот раз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нахмурился,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дурачится, если хочет! Сам наворотил, а мы должны за ним убирать! Такой человек ещё и возомнил себя важным — это его избаловали!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— 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годы, пока Ю Цзун был за границей, я слышал о делах молодого господина. Даже «История Суй и Тан» стала успешной благодаря его поддержке… Но так как он ваш сын, в глазах других его имя всегда ассоциируется с Юши, поэтому многие относятся к нему с предубеждением.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прищурился, не желая продолжать, и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заседание!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вышел из зала заседаний. Его глаза горели от злости — наполовину от гнева, наполовину от обиды. Никто не видел его усилий. Хотя он был наследником Юши, но за его спиной всегда говорили, что если бы он не был сыном Ю Цзуна, то, вероятно, собирал бы мусор и не стоил бы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чувствовал себя измотанным. Он сильно потёр глаза, достал телефон и опубликовал сообщение о своём уходе из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своё Вэйбо и вдруг почувствовал, как его руки слегка дрожат, ладони стали холодными и онемевшими. Казалось бы, импульсивное сообщение, но оно потребовало от него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дня, — Ю Цзинчуань глубоко вдохнул и прошептал сам себе, — я больше не чей-то сын. Я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уверенно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спустился с верхнего этажа и направился ко входу в Юши. Рецепционисты, должно быть, уже видели его сообщение, и девушки за стойкой шептались, украдкой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не обращал на них внимания, шагая к автоматическим стеклянным дверям башни Юши. Двери медленно открылись, и, прежде чем он успел выйти, он увидел кого-то, стоящего снаружи, словно ожидающего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