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наклонился, подняв одну руку, чтобы опереться на спинку дивана, за которым сидел помощник. Его глаза сузились, и он пристально посмотрел на собеседника,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за границей с безопасностью не всё в порядке. Подумай хорошенько. Если ты уедешь за границу, я не могу гарантировать, что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или случайно бросил взгляд на Линь Юи, и угроза в его словах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аэропорту раздался сигнал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 рейса XX, пожалуйста, проходите на посадку…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помощника Цзоу Лэя то сужались, то расширялись, его глаза метались из стороны в сторону, словно он пытался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торопить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Вот моя визитка. Когда решишь, можешь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визитку, зажав её между указательным и средним пальцами, и положил в руку помощника, после чего с достоинством покинул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ждали снаружи, сразу же подошли к нему,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отпустил его? Разве запугивание сработает? По-моему, такие люди, как он, не боятся даже кипятка!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должно идти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аэропорта, было уже за девять вечера. Аэропорт находился далеко от дома, и на обратный путь ушло больше часа. Маленький Ян Цзянь, не в силах бороться с усталостью, начал капризничать, извиваясь в объятиях отца, словно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уложил сына, нежно похлопывая его, чтобы тот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добралась до ворот жилого комплекса. Когда фары осветили вход, они увидели, что там стоит человек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который уже начал засыпать, увидев этого человека, мгновенно проснулся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машины и быстрыми шагами подошёл к мужчине, после чего со всей силы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удар, отклонил голову в сторону, и кровь выступила у него в уголке рта. Он поднял руку, чтобы стереть её, но не стал уклоняться,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кровью на губах оказался Ю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приходить! Оказывается, ты всё время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рассказал Ю Цзинчуаню о результатах расследования, проведённого его братом Ян Цзанем. Ю Гэ использовал поддельную личность, у него было криминальное прошлое, и он совсем не был тем, кем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вспоминая, как его обманывали, был вне себя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на Цзоу Лэя, да? Как же ты хорошо скрывался! Теперь, когда тебя разоблачили, ты пришёл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фыркнул Ю Цзинчуань. — Теперь, когда ты подставил меня и Фанфэй, ты ещё пытаешься изображать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признаться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Цзинчуань, всё ещё в ярости,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Никто не хочет слышать твои признания!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хочу, — вмешался Ян Гуан, выходя из машины с сыном на руках. — Мне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врёт! Какие ещё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мог ничего поделать, ведь он сейчас жил в гостиной Ян Гуана, без крыши над головой, и дом принадлежал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все вошли в гостиную. Ян Гуан отправился с маленьким Ян Цзянем в ванную, помог ему умыться и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забрался в кровать, укрылся одеялом и, помахав пухленькой ручкой,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спокойной ночи! Папа тоже ложись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закрыл дверь в спальню, чтобы не беспокоить сына,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всё это время стоял, не садясь. Ян Гуан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куда? — перебил Ю Цзинчуань, блокируя диван. — Диван в гостиной мой, не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Ян Гуана уже не было свободного места. Фанфэй ночевала здесь вчера, Гу Сэнье освободил свою комнату для неё, а сам устроился на полу в комнате Жун Му. Ю Цзинчуань, оставшись без жилья и не имея средств на аренду, теперь жил в доме Ян Гуана, и единственным местом для него был этот диван. К счастью, диван был достаточно широким, чтобы на нём можно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занял диван, не давая Ю Гэ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так и не сел,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Ян уже узнал о моей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не носил фамилию Ю и не звался Ю Гэ. Это имя я сменил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глухом южном городке, его семья была бедной, а родители развелись, оставив его без присмотра. В тех краях развод считался позором, и Ю Гэ с детства сталкивался с дискриминацией, что сделало его бунтарём.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трудом могли представить, как выглядел бунтарский Ю Гэ, ведь сейчас он казался таким сдержанным и дисциплинированным человеком, всегда тщательно продумывающим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познакомился с плохой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совершеннолетним, но учился плохо, и через одноклассника познакомился с разными сомнительными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одноклассник — человек, которого вы все знаете. Мы его только что видели. Это помощник Цзоу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были одноклассниками, поэтому и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познакомил Ю Гэ с богатыми приятелями, которые часто посещали бары и развлекательные заведения. Помощник предложил Ю Гэ «посмотреть мир», и в тот день они отправились в бар. Богатый наследник угощал всех, и все много пили, называя друг друга братьями. Вечеринка продолжалась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впервые пил и совершенно опьянел, полностью потеряв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 приехал на машине, и все были пьяны, но он настаивал на том, чтобы самому сесть за руль, утверждая, что он трезв. Все, чтобы успокоить его,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посадили пьяного Ю Гэ в машину, и богатый наследник поехал, едва держась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наследник, будучи пьяным, устроил ДТП, перевернув другую машину. Водитель той машины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слушая это,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говорил спокойно, даже с каким-то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очнулся, я был весь в крови, сидя на месте водителя. И мой одноклассник, и друзья богатого наследника все утверждали, что это я был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 было камер, а в машине богатого наследника был видеорегистратор, но он сказал, что тот сломался. Никто не мог доказать, кто был за рулём, и все друзья утверждали, что это был Ю Гэ. Более того, богатый наследник нашёл свидетеля, который якобы видел, как Ю Гэ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 Гэ стал виновником ДТП в состоянии алкогольного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Позже… — спокойно продолжил Ю Гэ, — богатый наследник нашёл меня и признался, что это он был за рулём, и это он сбил человека. Но что с того? Он предложил мне деньги, чтобы я взял вину на себя… Вы ведь понимаете, что между обычным ДТП и ДТП в состоянии опьянения есть разница…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навсегда запомнил его слова. Он сказал: «Ты всего лишь нищий червь. Всё равно, как жить — в тюрьме или на свободе. А я другой, у меня ещё вся жизнь впереди. Если я сяду в тюрьму, у меня будет судимость, и как я потом смогу устроиться в крупную компанию, стать топ-менеджером?»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Гэ не было денег на адвоката, и его семья отказалась от него. В итоге он не признал своей вины, и из-за его «плохого поведения» его приговорили к более строгому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слушал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это… твоё криминальное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об этом не рассказывал?!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это случилось, я не мог ничего изменить. Когда меня отпустили, я не смог остаться в родном городе и был вынужден уехать, сменив имя. Так я оказался здесь и познакомился с молодым хозяином…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работал в баре водителем, потому что именно из-за пьяных водителей он пострадал. В те времена проверки были слабее, и никто не проверял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