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 хочет услышать, как ты его похвалишь. У брата есть много хороших качеств, но ты никогда его не хвалишь. Почему ты всегда только ругаешь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был ошарашен его словами. Хотя речь малыша была простой, господин Ю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тоже замер,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его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ребёнок понял, что ему нужна похвала от отца. Ю Цзинчуань всегда старался изо всех сил, он хотел избавиться от ярлыка богатого наследника, хотел признания от отца, но никогда его не получал. Его отец никогда не смотрел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Ю не презирал сына. Он просто хотел, чтобы тот стал успешным. Сам господин Ю был слишком выдающимся, а Лян Чжибай был примером для подражания. На фоне таких сравнений господин Ю всегда считал, что Ю Цзинчуань недостаточно хорош и недостаточно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господин Ю сам не понимал, как всё дошло до этого. Когда-то их отношения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 детской непосредственностью,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«ты молодец» — это так сложно,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не нашёл, что ответить. Он был опытным бизнесменом, заключал бесчисленное количество контрактов, и никто не мог поставить его в тупик. Но сегодня он был побеждён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 Но в его теле и разуме уже сформировалась привычка. Каждый раз, когда слова поддержки готовы были сорваться с губ, они превращались в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отец, он изначально хотел только одного — чтобы его ребёнок вырос здоровым и счастливым. Не нужно было быть отличником или добиваться больших успехов, главное —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слова застряли у него в горле…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застыл на месте, Ю Цзинчуань тоже молчал. Даже Ян Гуан, наблюдавший за всем,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Цзяня, как шип, вонзились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ты ни старался, отец никогда не скажет слов поддержки, потому что старание — это то, что ты обязан делать.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долго молчал, затем подошёл, присел и погладил голову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 и, подняв голову, сладко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Ю, глядя на эту улыбку, вдруг вспомнил, как его собственный сын улыбался в детстве. Они тоже могли мирно общаться, но те времена были уже так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на руки и сказал Лян Чжибаю: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кивнул. Он собирался вмешаться, чтобы предотвратить ссору, но теперь понял, что его присутствие было лишним. Ребёнок справился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поднялись в лифт. Двери медленно закрылись, и Лян Чжибай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чувствую, что уступаю ребёнку. Может, это и есть взрослая жизнь? Мы слишком много думаем, слишком много взвешиваем и становимся циничными.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дети такие. Цзянь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Гуан и Лян Чжибай ушли, отец и сын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царило молчание, пока Ю Цзинчуань наконец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всё равно уйду. Я дал слово, и даже если я наследник Платформы Юши,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кивнул, впервые не возразив.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повернулся и направился в кабинет отдела кадров. Господин Ю стоял за его спиной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если у тебя не получится, ты всегда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хотел сказать, что он не настолько слаб,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отец. Помочь тебе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смог отказаться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снова остановился. Он не обернулся, но сжал кулаки, глубоко вздохнул и, наконец,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становиться ещё лучше.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Лян Чжибай обсудили вопросы дивидендов, и всё прошло гладко. Выйдя из здания Платформы Юши, они увидели Ю Цзинчуаня, стоявшего у машины и растирающего глаза, которые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моментально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О чём ты? Я не плачу! Это… это песок попал 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стал спорить, а 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Ю! Если песок попал в глаза, нельзя тереть руками, нужно промыть водой. Но сейчас воды нет, я могу подуть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дуть.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третий брат. Контракт готов. Если у тебя есть время, давай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сразу же оживился. Помимо компании отца, он никогда не подписывал трудовых договоров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Наконец-то контракт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сел за руль, а Ян Гуан назвал адрес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Кошачье… кошачье кафе? — добравшись до места, Ю Цзинчуань с удивлением смотрел на кошек, бегающих по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назначил встречу в кошачьем кафе, где можно было 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официантка, одетая в костюм горничной с кошачьими ушками,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имел дело с третьим братом Ян, но никогда не думал, что он такой… скрытый любитель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уже ждал. Кроме него, был ещё второй брат Ян Чжэн. Ян Цзань сидел за столиком, скрестив руки, с серьёзным выражением лица, что никак не вязалось с образом любителя кошек. А вот Ян Чжэн держал на руках ласкового рэгдолла, на коленях у него лежал большой рыжий кот, а вокруг него крутилось несколько британских и американских короткошёрстных — настоящий «гарем».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Какие милые кошечки! — маленький Ян Цзянь подбежал, но, в отличие от других детей, не стал хватать кошек, а осторожно подошёл, поднял руку и аккуратно погладил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мягкие! — улыбнулся Ян Цзянь. — Папа,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заказал два стакана молока — себе и сыну,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здесь? Ты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кошками, я больше люблю собак. Они послушные, не капризничают. Это второй брат хотел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 Цзань случайно узнал о ключах и понял, что второй брат всегда оставался в тени, поэтому решил сделать ему приятное и предложил провести вместе пару дней. Когда он спросил Ян Чжэна, куда бы тот хотел пойти, тот с энтузиазмом сказал: «Хочу погладить кошек!»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кафе было выбрано Ян Чжэном как идеальное место для любителей кошек. В выходные здесь было многолюдно, но в будни посетителей было меньше, поэтому они пришли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очень нравился животным, кошки обожали его. Маленький Ян Цзянь тоже подошёл, и кошки начали подходить к нему, некоторые даже терлись о его руку, желая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столик, но Ю Цзинчуань медлил, стоя у входа в кафе, выглядея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Наши кошки очень спокойные, они не царапаются.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боится? — сказал Ю Цзинчуань, но его движения стали скованными. Он сел на самое дальнее место от Ян Чжэна и маленького Ян Цзяня,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просто не люблю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кошки такие милые! — маленький Ян Цзянь подошёл ближе, держа на руках сине-белого британца. Ю Цзинчуань только что сказал, что не боится, как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 кафе чуть не подпрыгнули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