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дороге Ю Гэ услышал, как Ян Цзянь сказал, что хочет курицу с арахисом, поэтому, когда пришло время заказывать, он выбрал это блюдо. У Ю Гэ не было особых предпочтений в еде, но раз маленький мальчик хотел попробовать, он решил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блюдо подали, и Ю Гэ взял кусочек,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Пересолено? Я не чувствую соли! Хозяин, что за дела, совсем не солено, вы забыли соль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по предсказуемому сценарию. Если Ю Гэ говорил, что блюдо соленое, Ю Цзинчуань утверждал, что оно пресное, всегда находя повод для спора. Весь обед прошел в напряженной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будучи новичком, не знал о конфликте между Ю Цзинчуанем и Ю Гэ. Он сосредоточенно ел, чувствуя, что атмосфера накаляется, но, как новичок,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пытаясь разрядить обстановку,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ты тоже с юга? Как тебе северная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порядке, — Пин Е тут же положил палочки, словно слушая указания начальника.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кивнул, назвав название своего родного города. 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наши родные города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парень, я тебе скажу, в нашей компании все хорошие люди, но вот этот человек перед тобой — обманщик. Он не говорит правду, и если ты такой честный, лучше держись от него подальше, чтобы не попасть в ловушку и не начать считать за него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нервно засмеялся, понимая, что конфликт перекинулся на него. Он быстро встал, пытаясь избежать дальнейших разборок: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схожу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хотел уйти от назревающего конфликта, но, вставая, услышал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ресторане были тесноваты, и, поднимаясь, он не заметил, что за ним проходила женщина. Его стул случайно задел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лет двадцати семи-двадцати восьми, вероятно, офисный работник из ближайшего здания. Высокая, в деловом костюме и на каблуках, она выглядела строго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слегка задетая,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но в этот момент заметила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выразило удивление, а затем отвращение. Да, именно отвращение, сильное и явное.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пристально смотрела на Ян Гуана, но он сам не обратил на это внимания. В этот момент он кормил маленького Ян Цзяня курицей с арахисом. Мальчик хотел это блюдо, но не ел лук, поэтому Ян Гуан аккуратно убирал его, прежде чем дать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ел с аппетитом, радостно болтая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Каблуки женщины застучали по полу, когда она быстро подошла к столу Ян Гуана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 Гуан заметил ее, поднял голову и посмотрел на женщину. Однако, очевидно, она была для него незнакомкой. Он не узнавал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ты притворяешься, что не знаешь меня? Что это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перестали есть, с удивлением наблюдая за происходящим. Жун Му, увидев женщину, ахнул и прикрыл рот рукой, явно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Похоже, Жун Му знал эту женщину. Возможно, и его прежний «я» знал ее. Но у Ян Гуана не было воспоминаний прежнего хозяина тела, поэтому он не мог вспомнить,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маленький Ян Цзянь дернул за рукав Ян Гуана, словно испугавшись строгого тона женщины. — Кто эта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— женщина с сарказмом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игры действительно забавны. Притворяешься, что не знаешь меня, но появляешься у дверей моего офиса? Даже в мыльных операх так не делают. Пожалуйста, перестань преследовать меня. Эти бессмысленные «случайные встречи» больше не нужны. Мы давно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озвучила главное. Оказывается, Ян Гуан и эта женщина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нахмурился. Видимо, это была одна из «грязных» историй прежнего хозяина тела. Не ожидал, что столкнется с этим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здесь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это, —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позапрошлый раз, и даже раньше ты говорил то же самое. То с коллегами, то с друзьями. Может, придумаешь что-то новое? Пожалуйста, перестань преследовать меня, иначе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недоразумение! — Жун Му быстро встал. — Мисс Чжао, это действительно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находится рядом, мы просто пришли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наши коллеги, мы действительно здесь ради еды. Мой коллега случайно задел вас, приношу свои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Чжао явно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сказала. Если вы снова появитесь рядом,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эта тетя такая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маленький Ян Цзянь кивнул, сморщив носик и указав на крошечный кусочек лука в блюде. — Папа, лук! Не хочу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слишком груба. Брат сказал, что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Фильтр «старшего брата» Цяо Аньюня был слишком сильным, как и фильтр «отца» у маленького Ян Цзяня, поэтому он считал, что женщина просто искала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Ян и этой мисс Чжао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что-то было, а очень много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интересом смотрели на Жун Му, в то время как Ян Гуан оставался равнодушным, словно речь шла 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 Все это происходило с прежним хозяином тела, и к нему не имело никакого отношения. Но объяснить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было. Эту мисс Чжао зовут Чжао Юйцин. Она из богатой семьи, занимающейся недвижимостью. Раньше Гуан и его друзья пошли в бар выпить и там встретили мисс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началась драма. Чжао Юйцин была невероятно красивой и богатой. Она праздновала день рождения с друзьями, и все вокруг нее буквально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Ян Гуан и его друзья решили поспорить, кто сможет завоевать сердце этой красавицы. И Ян Гуан начал активно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ужины, кино — все это было частью его плана. Ян Гуан был очень привлекательным, с хорошей фигурой, к тому же он был наследником семьи Ян, что делало его еще более притягательным. Он вел себя как джентльмен и быстро завоевал расположение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начали встречаться, Ян Гуан пошел хвастаться перед друзьями. Но, как назло...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Мисс Чжао дала ему пощечину, причем так громко, что все вокруг услышали. После этого она сказала: «Мы расстаемся»,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была богатой и красивой, у нее было множество поклонников. Она легко рассталась с негодяем. Но после этого прежний Ян Гуан, чувствуя себя униженным, начал преследовать ее, пытаясь вернуть ее и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Юйцин, которую он преследовал снова и снова, естественно, разозлилась, увидев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снова включив фильтр старшего брата,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продолжал есть, не обращая внимания на происходящее. После обеда все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