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Сяо Цин должна быть уже здесь. Сейчас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дверь в приватную комнату открылась, и внутрь вошла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Цин! — Сунь Хаоцзе встал и с теплотой подошёл к ней, взяв за руку. — Сяо Цин, позволь представить тебе господина Ян из компании «Гуанмин Фильм». Господин Ян, несмотря на молодость, уже добился больших успехов в управлении компанией, его будущее безгранично. Господин Ян, это моя невеста,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Чжао… Юй…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— это сплошная мыльная опера.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смущённо посмотрел на Гу Сэнье, а тот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не врала тогда в парке аттракционов — у неё действительно был парень, и они скоро собирались пожениться. Мир оказался таким маленьким, и этим парнем был их инвестор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смущённо протянула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звучал так, будто они встречались впервые, что было понятно — в присутствии своего жениха она не хотела упоминать о прошлых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не стал делать вид, что они знакомы, и пожал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поле боя. Жизнь куда более драматична, чем любая книга. Я бы даже в фанфике такого не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написать для тебя историю с бывшей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у меня нет бывших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 Ю Гэ, ответственные за переговоры, всё ещё не пришли. После появления Чжао Юйцин атмосфера в комнате стала напряжённой, так как Лян Чжибай не ожидал, что невеста инвестора окажется Чжао Юйцин. История с их прошлыми отношениями была широко известна, и Лян Чжибай кое-что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Хаоцзе не чувствовал неловкости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возможно, вы не знакомы с моей невестой. На самом деле Сяо Цин тоже работает в этой сфере — она занимается художественным оформлением и декорациями. Её компания очень известна. Хотя её семья богата, она сама по себе очень амбициозна и не хочет зависеть от семьи, поэтому работает самостоятельно в сфере искусства. Если вам понадобится помощь с художественным оформлением, вы можете обсудить это с ней. Для этого фильма я планирую использовать её компанию для создания декораций, уверен, вы не разочаруетесь.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Юйцин, видимо, опасаясь, что Ян Гуан упомянет их прошлые отношения,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знакомы. Наши компании находятся в одном офисном здании, поэтому мы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сказал Сунь Хаоцзе. — Это понятно, ваша компания действительно известна в сфере художественного оформления, можно сказать, старейшина в этой области. Возможно, вы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выглядела крайне неловко, в то время как Ян Гуан не собирался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Ю до сих пор не пришёл? Может, он попал в пробку?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Ян Гуана завибрировал. Он посмотрел на экран — это было сообщение от Ю Цзинчуаня, в котором тот писал, что они уже у входа 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почти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беспокойтесь,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встал, чтобы встретить Ю Цзинчуаня и Ю Гэ, и вскоре все трое вошли в комнату. Ю Цзинчуань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действительно извините, мы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стал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Сунь, а это Ю Цзинчуань, агент компании «Гуанмин Фильм»,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Ю Гэ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представлять.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Гэ было очень недобрым, на нём лежала мрачная тень. Ю Гэ обычно был сдержанным человеком, не склонным показывать свои чувства, на работе он тоже был надёжным. Даже когда Ю Цзинчуань вступал с ним в противостояние, Ю Гэ не выходил из себя. В общем, это был человек, не поддающийся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крайне красноречивым, мрачным до предела. Он произнёс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знакомы, верно, Сунь Хаоцзе?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сотрудничество отменяется. Компания «Гуанмин» от него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с грохотом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Ю Цзинчуань был ошеломлён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пойду за ним. Он, возможно… возможно, из-за жары разнервничался,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выскочил из комнаты, чтобы догнать ушедшего вперёд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сначала воцарилась неловкость, затем наступила мёртвая тишина. Лян Чжибай изо всех сил пытался найти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нам всё же начать с заказа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поднялся и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поманил маленького Баоцзы Ян Цзяня, и они вместе, взрослый и ребёнок,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Ян Гуан увидел Ю Цзинчуаня и Ю Гэ, стоящих в коридоре ресторана, казалось, они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прижал Ю Гэ к стене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У тебя что, климакс? Почему ты вдруг взорвался?! Это совсем на тебя не похоже, это непрофессионально! Если что-то случилось, почему ты не можешь сказать?! Это же фильм, мы обсуждали его полмесяца, а теперь ты в одной фразе заявляешь, что наша компания отказывается!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Буквальный смысл, — холодно произнёс Ю Гэ эти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мгновенно закипел, от злости он готов был подпрыгнуть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драться! — маленький Баоцзы подбежал, таща их за собой. — Не надо драться, говорите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подошёл и спокойно посмотрел на 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стал бы действовать на эмоциях. Поэтому я хочу спросить: почему ты решил прекратить это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глубоко вздохнул, поднял ладонь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Сунь Хаоцзе — тот самый подлец, который отправил меня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 Цзинчуань впервые пожалел. Раньше, из-за своего барского характера, он часто ругал Ю Гэ, когда что-то шло не так, любил срывать на нём злость. Но сегодня он впервые почувствовал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кажущийся вежливым и образованным доктор наук Сунь Хаоцзе и был тем самым главным злодеем, который подставил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тот самый богатый наследник, который сбил человека насмерть, и был Сунь Хаоцзе!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 притворился доктором наук, возвратившимся из-за границы, но этого человека, Сунь Хаоцзе, я знаю лучше всех. В наших родных краях он печально известен своей подлостью, за эти годы он нисколько не изменился. С таким человеком я не буду вести дела. Если компания действительно решит сотрудничать с ним, я готов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Гуана по-прежнему оставалось спокойным, будто речь шла не о чём-то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твоей оценке. Это сотрудничество мы отменяем.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несколько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просто… просто так поверил 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Назначая человека на должность, нужно ему доверять — таков мой, Ян Гуана, принцип. Ю Гэ — мой помощник генерального директора, я должен ему доверять. Нет смысла не доверять своему человеку, но доверять упакованному чужаку,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то чтобы не доверял Ю Гэ, просто он считал, что Ян Гуан слишком уж беззаботно к этому отнёсся. Ведь это же не сотрудничество на несколько сотен миллионов — по нынешним меркам, их фильм только из-за слухов о повторном сотрудничестве с платформой «Юши» вызвал огромные ожидания. По скромным подсчётам, кассовые сборы могли достичь 20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Ян Гуана было слишком велико!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дёрнул Ян Гуана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человек —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обычно был очень вежливым, и если он говорил, что кто-то плохой, значит, ситуация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плохой человек — тот самый, который несколько дней назад в парке аттракционов… трогал, трогал сестру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мерзавец?! — Ю Цзинчуань сам не видел этого, но слышал от Фанфэй. Неужели Сунь Хаоцзе и был тем самым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только что в приватной комнате создавал себе образ преданного влюблённого, говорил, как сильно любит свою невесту, как верен, и что они скоро поженятся и так далее.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развалилось. Маленький Баоцзы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