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маленький Баоцзы так разволновался, увидев Сунь Хаоцзе. В тот день в минимаркете парка аттракционов малыш схватил этого мерзавца за руку, но тот заявил, что Баоцзы врёт и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возмущением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Сунь Хаоцзе поистине толстая кожа. Получается, он знает Цзяньцзяня? Но притворяется, что обожает детей. Неужели он совсем не чувствует угрызений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сморщил носик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человек! Цзяньцзянь не любит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малыша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сообщение Жун Му, пусть выходит. С этим сотрудничеством мы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тут же кивнул и отправил Жун 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Жун Му внезапно получил сообщение от Ю Цзинчуаня, в котором говорилось, что Ян Гуан решил прекратить переговоры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почувствовал неловкость, но раз Ян Гуан так решил, значит, на то были причины.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но, похоже, наше сотрудничество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Жун? — Сунь Хаоцзе с недоумением посмотрел на него.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сам не знал всех деталей, но, поднявшись, сделал знак Гу Сэнье,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ресторан, где все уже ждали в фургоне. Жун Му сел в машину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вы решили всё свернуть?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мрачным видом объяснил ситуацию. Сунь Хаоцзе был лицемером, который прикрывался золотым фасадом, но на самом деле подставил Ю Гэ, из-за чего тот оказался в тюрьме. Более того, в тот день в парке аттракционов он приставал к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ублюдок! Я его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У нас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факта приставаний, ни подставы с тюрьмой — на данный момент никаких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Чжао Юйцин в опасности? Этот подлец притворяется порядочным человеком, но он вовсе не такой. Неужели Чжао Юйцин обманута? Если они действительно поженятся,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Недвижимость семьи Чжао Юйцин очень известна в наших краях. Сунь Хаоцзе, вероятно, заинтересован в выгоде от союза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способен на всё! Притворяется добропорядочным человеком, но даже Юэ Буцюнь не смог бы так лицемерить!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Юйвэнь Яня. Ян Гуан ответил, и Юйвэнь 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переговоры с инвесторами идут хорошо? Когда выйдет сценарий? Я ведь тоже могу написать адаптацию, хочешь, чтобы я её сделал? Лучше бы Шусюэ стал режиссёром…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продолжал болтать, а Ян Гуан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фильмом ничего не вышло. Переговоры прекращены.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Юйвэнь Янь. — Не вышло? Но… почему инвесторы опубликовали в Вэйбо, что вы собираетесь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велел Жун Му открыть Вэйбо, и действительно, Сунь Хаоцзе только что опубликовал пост, где сфотографировал стол с напитками и написал, что ведёт переговоры с компанией «Гуанмин Фильм» и, если всё пройдёт успешно, они начнут сотрудничество. Он призвал всех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оставили комментарии, включая ботов и маркетинговые аккаунты, которые активно распространяли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«История Суй и Тан» на пике популярности, и даже веб-сериал «Копыто чёрного осла» стал более известен. Новость о фильме вызвала ажиотаж, и множество фанатов отправились на страницу Сунь Хаоцзе, чтобы оставить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С нетерпением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Наконец-то на большом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После веб-сериала и телесериала, наконец-то фильм!!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Поздравляю моего кумира, премия «Золотая корона» уже в кармане!!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Желаю огромных кассовых сборов!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с этим Сунь Хаоцзе? Жун Му ведь уже отказал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отказал. Может… Может, я отказал слишком мягко, и он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 всё-таки человек из бизнес-кругов, он не мог не понять.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он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Сунь Хаоцзе явно был попыткой использовать популярность «Истории Суй и Тан» и их компании. Вскоре он оказался на вершине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отвратительно. Мы позволим ему так наживаться?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я, Ян Гуан, наживаюсь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опубликовал в Вэйбо короткий пост без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Никакого сотрудничества.]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Его Величество отвечает на пост Сунь Хаоцзе?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Разве не говорили о совместном фильме? Это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Какая пощёчина! Пост Сунь Хаоцзе всё ещё на вершине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Наживается на популярности? Я всегда говорил, что этот Сунь Хаоцзе — никто, и вдруг он появляется, чтобы нажиться на чужой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Вот это Его Величество! Пощёчина пришла так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Зря обрадовался, оказывается, фильма не будет. Когда же мы увидим нашего кумира на большом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Ян Гуана был прямолинеен и безжалостен, сразу же опровергнув заявления Сунь Хаоцзе. Оба поста оказались на вершине трендов, занимая первое и второе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Гуан! Мы не позволим себя 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интересно, больно ли сейчас Сунь Хаоцзе? Неужели он уже удалил свой пост? — сказал Ю Цзинчуань, открывая страницу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всё ещё был там, не удалён, но комментарии из поддержки превратились в насмешки. Однако пост Сунь Хаоцзе всё ещё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 действительно дорожит своей репутацией. Эй, подождите, что происходит?! — голос Ю Цзинчуаня изменился. — Смотрите, он снова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опубликовал ещё один пост: [По некоторым причинам сотрудничество отменено.]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пост был кратким и осторожным, без лишних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получил пощёчину, но всё ещё держится. «Некоторые причины»? Он прекрасно знает, что это за причины,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только посмотрите. Сунь Хаоцзе ещё и лайкнул другой пост, но потом отменил лайк, как будто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поста, Сунь Хаоцзе лайкнул сплетнический пост от одного из папарацци, но сразу же отменил лайк. У Сунь Хаоцзе не так много подписчиков, но после новости о его сотрудничестве с «Гуанмин Фильм» и последующего разоблачения, множество людей устремилось на его страницу, чтобы поиздеваться. Его внезапный лайк и отмена не остались незамеченными, и многие сделали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который лайкнул Сунь Хаоцзе,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Ян Гуан на свидании с красавицей в парке аттракционов. Красавица, возможно, невеста Сунь Хаоцзе, наследника империи недвижимости!]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текст вызывал фантазии, но и фотография была очень чёткой. На ней был запечатлён парк аттракционов, где Ян Гуан и его бывшая девушка Чжао Юйцин разговаривали. Чжао Юйцин держала в руках два мороженого, и вместе с текстом это создавало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фотография из того дня, когда мы были в парке аттракционов? — спросил Жун Му. — Мы действительно встретили Чжао Юйцин. Кто бы это мог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только Ян Гуан и Чжао Юйцин, и угол был подобран настолько искусно, что, несмотря на явное неудобство Чжао Юйцин, на снимке они выглядели словно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дела. Сунь Хаоцзе сказал, что отменил сотрудничество по некоторым причинам, а теперь лайкнул этот пост. Он хочет, чтобы все думали, что Ян Гуан соблазнил его невесту, и именно поэтому он отказался от сотрудничества. Теперь Сунь Хаоцзе выглядит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интернет взорвался обсуждениями. Многие начали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Невеста Сунь Хаоцзе — бывшая девушка Ян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Чжао Юйцин — та самая богатая красавица? Я слышал, что она работает в художественном оформлении, и их компания очень известна в кругах. Многие актёры за ней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Значит, Чжао Юйцин и Ян Гуан возобновили отношения и пошли в парк аттракционов? Это уже доказательство! Может, Сунь Хаоцзе отказался от сотрудничества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