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думать о побеге уже немного поздно. Советую тебе вести себя смирно и не заставлять меня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быстро успокоился, сбросив маску простодушия и честности. Его взгляд стал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вышел из фургона и посмотрел на Пин Е, оставаясь спокойным. Его голос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место,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не ответил, но, судя по всему, не собирался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нашли тихое кафе и сели за стол. Ю Цзинчуань, взволнованный,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был кротом?! Я всё думал, почему материалы утекли без причины. Ты же фотограф! Ты был на обеих съёмках, где материалы пропали. Значит, ты шпион Сунь Хаоцзе! Сколько он тебе заплатил, этот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Хаоцзе — подлец? — Пин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саркастичной и ледяной, словно острый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 Чем вы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возмутился Ю Цзинчуань. — Это ты продал наши материалы, а теперь ведёшь себя так, будто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сотрудничал с Сунь Хаоцзе и продал ваши материалы, — спокойно подтвердил Пин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Ян Гуан, его голос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подлец лучше, чем убийца, — ответил Пин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убийца? — Ю Цзинчуань растерялся. —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медленно перевёл взгляд на Ю Гэ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прищурился, глубоко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Ты сбежал с юга на север, сменил имя, но я всё равно нашёл тебя… Ты убийца, и я запомню тебя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Гэ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скрестив ноги, неспешно отхлебнул горячее молоко, которое принёс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Е попал в аварию. Его раны и проблемы со слухом, вероятно, последствия этой аварии, верно? Из-за неё у него также остались психологические травмы, поэтому в тот день, когда мы были в парке аттракционов, он упал в обморок на аттракционе…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Пин Е не стал отрицать. — Это было много лет назад… В тот день был мой день рождения. Брат одолжил машину у коллеги, чтобы сводить меня поужинать, но на обратном пути… Мы столкнулись с пьяным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зрачки Ю Гэ сузились, и он, казалось, был в полном шоке. Остальные также с удивлением смотрели на Пин Е, поскольку все слышали историю 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Ю Цзинчуань, —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усмехнулся, его лицо исказилось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старший брат погиб в той аварии. Он умер на месте, его даже не успели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рассказал, что его семья была бедной. В детстве он и брат жили вдвоём. Брат, чтобы дать ему образование, сам не пошёл в университет и рано начал работать. В тот день, когда у Пин Е был день рождения, брат специально одолжил машину, чтобы сводить его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семье никогда не было много денег, еда обычно была простой. В то время Пин Е был ещё ребёнком, и, поскольку был его день рождения, он настаивал на том, чтобы пойти куда-нибудь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поужинали, взяли торт и отправились домой. Брат был за рулём, а Пин Е сидел на заднем сиденье, держа торт.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помнил только яркий свет и громкий удар, «бум — !!», после чего он на мгновение потерял сознание. Когда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искорёжена. Торт в его руках был раздавлен, красивая коробка порвана, крем разбросан повсюду. Сладкий запах крема смешался с запахом крови, заполняя искажённый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был раздавлен прямо перед ним, его тело было разорвано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начал тяжело дышать, его горло издавало хриплые звуки. Он схватил очки и с силой швырнул их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очков все могли ясно видеть его глаза, покрасневшие от ярости, словно у голодного волка. Он был в возбуждённом состоянии, постоянно потирая глаза и лоб. Его густая чёлка была взъерошена, открывая уродливый шрам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Я думал, что брата ещё можно спасти, — Пин Е говорил хриплым голосом. — Но я не мог кричать. Я молился, чтобы кто-нибудь пришёл и спас нас. Машина, которая нас сбила, стояла на обочине, словно её водитель спал. Никто не вызвал полицию, не позвонил в скорую, даже не вышел из машины. Время шло, а кровь брата текла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Пин Е тоже не выдержал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он был в больнице. Вокруг были белые стены, серые плитки на полу,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Медики стояли рядом с ним, их губы двигались, словно они что-то говорили, и они осторожно похлопывали его по плечу, но Пин Е ничего не слышал. Казалось, они говорили на каком-то тайном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Пин Е прошёл обследование и узнал, что он оглох. Он почти ничего не слышал, лишь изредка улавливал очень тихие звуки, похожие на писк комара. Врачи успокаивали его, говоря, что всё не так плохо, есть надежда, можно использовать слуховой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схватил врача за рукав. Он хотел спросить, как его брат, почему он не видит его рядом? Голос врача был очень тихим, почти неслышным, но Пин Е уловил вздох, после чего врач покачал головой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палату Пин Е улавливал обрывки разговоров: «жалко… пьяный водитель… авария…»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Пин Е выписался, он узнал, что его брат давно умер. Он погиб в той аварии. Тогда пьяный водитель врезался в их машину. Машина виновника была новой и дорогой, а их машина — старой и изношенной, подушки безопасности не сработали. Когда приехала скорая, брат уже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Пин Е стал хриплым, словно напильник: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обманул вас… Ха, я столько лет работал на родине, всё шло хорошо, я был ветераном в компании… На самом деле, меня никто не увольнял.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солгал. Он вовсе не был гомосексуалистом.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указал на Пин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гей! А тогда зачем ты меня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Жун Му кашлянул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 можешь не отвлекаться на такие вещи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вовсе не был гомосексуалистом. Точнее, он вообще никогда не встречался и не думал о том, кого бы он мог любить. Потому что в его жизни после той аварии остался только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помнил, что мечтой его брата было стать фотографом. С детства он видел, как брат возился с камерой, но их семья была слишком бедной, чтобы позволить себе такое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поступил в университет, выбрав специальность фотографа. Он был очень талантлив, нашёл работу на родине и проработал там несколько лет, став ключевым сотрудником компании. Хотя Пин Е был мрачным человеком, компания очень ценила его, и он получал хорошую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«История Суй и Тан» стала популярной, и Пин Е увидел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интервью со съёмочной группой он мельком увидел 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теперь важный, одет в дорогую одежду, стал богачом… Но это не стирает того факта, что ты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Е увидел Ю Гэ на экране. Хотя имя было другим, он сразу узнал его. Это был тот самый убийца, пьяный водитель, который убил его брата. Он бы узнал его даже в пепле!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ночей Пин Е не мог спать. Он постоянно думал. Его жизнь сейчас была спокойной. Он окончил университет, осуществил мечту брата, стал фотографом.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брату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произошла авария, брат был ещё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