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меняется, — сказал Жун Му. — После того как правда о Сунь Хаоцзе вышла наружу, стало ясно, что наш Гуан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улыбнулась Ян Гуану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продукты, чтобы приготовить ужин,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заметила, что тележка Ян Гуана была заполнена чипсами и колой, словно он собирался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хотела спросить, а вы тоже готовите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колу и чипсы, она не знала, как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купила слишком много овощей. Может быть... если вы свободны, зайдете ко мне на ужин? Я живу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понимая намеков,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еще не оплачены, ты можешь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купила слишком много, и я хотела бы поблагодарить вас. Вы помогли мне увидеть истинное лицо Сунь Хаоцзе. Я должна вас отблагодарить. Может быть, зайдете ко мне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благодарности. Ты сама увидела, кто такой Сунь Хаоцзе. Это не наша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тупик, и продолжать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купили так много снэков. Это для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придавая значения,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возьму Цзяньцзяня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зоопарк? — удивилась Чжао Юйцин. — Это здорово. Ну, тогда я пойду за продуктами. Если будет время, заходите ко мне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быстро ушла, и все окружили Ян Гуана.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изменилось. Отношение мисс Чжао к тебе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глупым. Даже дурак заметит, что мисс Чжао, вероятно, хочет... возобновить отношения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сохранял невозмутимость, продолжая толкать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покупать лапшу быстрого приготовления! Мы уже купили много снэков, нельзя есть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пачки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только одну пачку!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 Этот племянник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снэки, на следующий день они отправились в зоопарк посмотреть на альпак. Все встали рано утром, и маленький Ян Цзянь был в восторге, прыгая и бегая, пока они садились в машину. Он нес маленький рюкзачок, куда положил все снэки.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 и еще не успели закрыть двери, как услышали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 зоопарк, а меня не позвали?!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приехал на роскошной машине, вышел из нее с большим размахом, его подчиненные выстроились в ряд. Линь Юи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возвращайтесь, сегодня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— громко ответили подчиненные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внедрил в вашу компанию своего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на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человеком был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под дождем отношения Пин Е и Линь Юи стали ближе. Возможно, оба потеряли близких, и это сблизило их. Естественно, их отношения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поездке в зоопарк Линь Юи узнал от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меня, я тоже хочу в зоопарк!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возмутился Линь Юи. — Вы не можете так со мной поступать! Когда я вам был нужен, вы мной пользовались, а теперь выбрасываете?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делаешь из нас подлецов, а мы — порядочные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факт! — сказал Линь Юи. — Я хочу в зоопарк, хочу посмотреть на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босс, твои подчиненные знают, что ты хочешь посмотреть на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ответил Линь Юи. — Я не нарушаю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обещал сводить меня к пандам,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Пин Е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может, возьмем Линь Юи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— согласился Ян Гуан, но тут же улыбнулся. — Но нашей компании нужен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Охрана?! — закричал Линь Юи, указывая на себя. — Ты хочешь, чтобы я был у вас охранником?!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— Линь Юи не мог вымолвить ни слова,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найти обычную работу? Приходи в нашу компанию, станешь менеджером,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панд есть определенное время, если опоздать, они могут уйти отдыхать, и ты их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одинокое — это не есть хого в одиночестве или идти в больницу один, а смотреть на панд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ты не хочешь, чтобы брат пошел с тобой посмотреть на панд?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Юи не успел договорить, как 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компании Гуанмин много братьев. Может, выберешь одного, чтобы он пошел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Юи глубоко вздохнул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съем пчелиный помет, чем пойду работать в вашу третьесортную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шее у отца, радостно махая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Смотри! Панда! Панда! Какая милая, прямо как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 Черт возьми, я точно съел пчелиный помет, раз оказался здесь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помахал рукой в сторону сувенирного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Сколько игрушек с пандами! Цзяньцзянь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сына на плечах,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магазину,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не стесняйся, раз уж пришли, пойдем купим сувениры!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закричал Линь Юи. — Не называй меня братом! Я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он все же последовал за ними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взял две бейсболки с пандами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какая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хороши, купим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Цзяньцзяня только одна голова, хочу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какая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внимательно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красивее, у нее пушистые ушки. Мне нравятся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эту! — радостно сказал малыш. — Сестра! Я хочу эту шапку! Папа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умер от умиления, прикрыв грудь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подождите, я принесу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увидел, что Линь Юи хочет такую же, как у Ян Цзяня,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пошел за новой, но, к сожалению, осталось только две, а выставочные экземпляры не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естественно взял две шапки, одну надел на малыша, а вторую — на себя. 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понимаешь, кто первый пришел, тот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Юи снова разозлился, как рыба-фугу. Пин Е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шапка лучше, хоть ушки и не пушистые, зато есть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хвостик тоже милый. Тогда возьму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война была предотвращена, и Жун Му поднял большой палец в сторону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Пин, не хотите ли присоединиться к нашему отделу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 У нас в отделе кадров действительно хорошие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