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понял, что такое злонамеренное притворство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Ян Цзянь позвал его очень ласково. — После того как поедим карри, пойдём купим торт,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ночной перекус, утром — чай, в обед — карри, а ты ещё хочешь торт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Хочу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Продолжая кивать, Ян Цзянь смотрел на отца своими большими глазами, полными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съешь слишком много, у тебя будет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Ян Цзянь тут же надул губы и смотрел на отца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Губы маленького Ян Цзяня надулись ещё сильнее,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Ва-а!..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маленький Ян Цзянь действительно разрыдался. Он аккуратно поставил тарелку с карри в сторону, убедившись, что она не упадёт, спрыгнул со стульчика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упал на пол, начав кататься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вздрогнул. Почему, даже вернув память, император-отец остался таким... бесцеремонным?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лежал на полу, катаясь и пиная ножками, надув губы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Хочу... Хочу торт, у-у...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из кухни, все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было нормально, почему он вдруг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что, ругал ребёнка? Цзянь такой послушный, зачем ты на него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тут же поднял катающегося по полу Ян Цзяня. Маленький мальчик плакал так жалобно, икал, его большие глаза были полны слёз, и он смотрел с беспомощностью, от которой у Цяо Аньюня сжалось сердце. Он крепко обнял малыша и с неодобрением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поговри с ним спокойно, зачем ты его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«Я...»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хочет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закончены, как Ю Цзинчуань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 торт, купи. Мы ведь можем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— все утешали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поел. Пойдём, купим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Маленький Ян Цзянь тут же перестал плакать, подпрыгнул и бросился в объятия отца. 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 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не съешь всё, иначе больше никаких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— Маленький Ян Цзянь послушно кивнул. — Слушаю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взглядами окружающих, которые словно говорили «не смей больше обижать Цзяня», Ян Гуан с сыном вышел из компании, направляясь купить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маленькую ручку Ян Цзяня, и они поднялись на лифте. Двери лифта медленно закрылись, скрыв их от глаз остальных. Только тогда Ян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как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Цзянь поднял голову, уставившись на отца своим маленьким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с ним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маленький Ян Цзянь выскочил наружу,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в районе, где собирались офисные работники, и в обеденное время здесь было много людей. Кондитерская находилась через дорогу, и Ян Гуан, боясь, что его толкнут, присел и поднял маленького Ян Цзяня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торт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Ян Цзянь задумался, а затем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Молочный! Но шоколадный тоже хочу... И матча. Папа, можно купить три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Гуан сразу отказал.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Ян Цзянь начал возражать,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услышал продолжения «оправданий» сына и, взглянув вниз, увидел, что Ян Цзянь сидит у него на руках, словно в задумчивости, глядя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Император-отец в задумчивости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последовал его взгляду и увидел на другой стороне улицы знакомого человека. Разве это не тот, кого они вчера встретили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помощница главной героини, кажется, её звали Сяо Лю?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Лю Шуй как раз зашла в кондитерскую, куда они направлялись, быстро взяла торт, держа в руках несколько чашек кофе и папку с документами. Она разговаривала по телефону, и, хотя нельзя было услышать, что она говорила, Лю Шуй постоянно кивала, выглядела очень униженной, затем побежала, видимо,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побежала, но в этот момент кто-то её толкнул. Торт чуть не упал на землю, кофе пролился, а папка с документами выскользнула из рук и рассыпалась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прохожих, но никто не помог, все спешили по своим делам, некоторые даже наступили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это, тут же спрыгнул с рук Ян Гуана, побежал через дорогу, подбежал к помощнице Лю Шуй, присел и начал собирать документы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О, это вы! — Лю Шуй, увидев маленького Ян Цзяня, удивилась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я уже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тоже присел, помогая собрать документы. Лю Шуй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Лю,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Лю Шуй всё ещё был на связи, и, упав на землю, включился громкоговоритель. Из телефона раздался голос главной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Тебя послали за кофе для послеобеденного чая, почему ты ещё не вернулась?! Если ты прольёшь хотя бы каплю кофе, можешь забыть о зарплате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сказала Лю Шуй. — Сестра Фэйфэй,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собрала вещи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идти, спасибо вам большое,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бежать. Светофор вот-вот должен был загореться красным, и Лю Шуй побежала через дорогу, направляясь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быстро скрылась в толпе, а маленький Ян Цзянь всё ещё смотрел вдаль, словно ища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сынок, разве ты не слышал? Неужели эта помощница Лю — тот, кого любит император-отец? Но разница в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поднял голову, протянул свою пухлую ручку и ткнул Ян Гуана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 чём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Гуана стало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моих воспоминаниях император-отец никогда так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Лю Шуй была довольно заурядной, не сказать, чтобы красивой, но и не уродливой. Особенно учитывая, что она была помощницей, одевалась просто, и видно, что главная героиня относилась к ней с пренебрежением, часто лишала зарплаты, так что Лю Шуй вряд ли могла позволить себе дорогую одежду и уж тем более красиво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Цзянь... В детстве он был словно вырезан изо льда и нефрита. Ян Гуан видел взрослого Ян Цзяня — изящного молодого человека, словно нефритовый принц. Поклонников императора-отца, наверное, можно было выстроить в очередь от Цзяньканского дворца до Лояна, а император-отец всегда оставался невозмутимым и редко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вздохнул, как взрослый,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— это человек,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маленького Ян Цзяня в прошлом была полна страданий, он подвергался жестокому обращению, и не было такого человека, как Ян Гуан, который бы спас его. Позже его отправили на нелегальные бои, и только через много лет Ян Цзянь смог сбежать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была как старшая сестра для меня, она относилась ко мне хорошо, во многом помогала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 Цзянь и Лю Шуй были знакомы, только сейчас Ян Цзянь уменьшился до пятилетнего возраста, и Лю Шуй, конечно,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Ян Цзяня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мечта Лю Шуй — стать актрисой... Сынок, подпиши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