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холодным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Лань, сегодняшний инцидент не останется без последствий. Люди, которые ведут себя так, как вы, нам в Гуанмин Фильм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маленького Ян Цзяня и вышел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Ян… Брат Ян, послушайте меня… Брат Ян! — Лань Фэйфэй побежала за ним, но догнать его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Инвесторы разочарованно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Лань, мы считаем, что нашей компании необходимо пересмотреть вашу ценность как рекламного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Ван! Господин Чжао, наш контракт ещё не истёк! Вы не можете так поступать, господин 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устроил сцену, и все покинули ресторан. Лю Шуй тоже ушла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Ян Цзянь, как по волшебству, перестал плакать и, моргая большими глазами,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 Шуй,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Тебя не ударили?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 гордостью выпрямил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порядке! Это было просто для того, чтобы напугать эту плохую тётю!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понравилось дурачиться?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надул пухлые губки,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 принципе, да. Если папа купит мне мороженое на десерт, я буду ещё счастливее!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[…] Похоже, мороженого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сказал Лю Шуй: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Лю Шуй, эта Лань Фэйфэй плохая, она злая! Не возвращайся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знаю, не волнуйся, я не вернусь. Кстати, я скоро заканчиваю четвёртый курс, и мне нужно вернуться, чтобы написать диплом.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Лю Шуй ещё не закончила университет. Она была свежей студенткой, и её курс заканчивался быстро. Уже на третьем курсе она могла начать практику. Лю Шуй всегда мечтала стать актрисой, поэтому не искала работу в компании, а устроилась ассистенткой артиста. Она работала полгода, и сейчас начался новый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Шуй усмехнулась, и в её улыбке была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Я не подхожу для этой тусовки. Лучше оставить эту затею. Я не должна была сюда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вам… — Сказав это, Лю Шуй повернулась и исчезла в толпе. Её невысокий рост и обычная внешность быстро скрыли её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надул щёки, скрестил руки на груди и, глядя в направлении, куда ушла Лю Шуй,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помочь сестре Лю 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Ян Гуан снова усмехнулся, поставил маленького Ян Цзяня на землю и, скрестив руки на груди,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лучше подумай, как помочь себе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о нет! — Маленький булочка побежал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переиграл, сынок, кажется, рассердился… Сынок! Сынок! Я не хотел! Сынок, иди медленнее, у папы короткие ножки!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Ян Гуан говорил, что хочет подписать контракт с Лю Шуй как с первой актрисой их компании. Ю Цзинчуань, как агент, не мог понять, что он задумал. Ведь Лю Шуй была самой обычной, ничем не примечательной.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Цзинчуань, развалившись на стуле,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что задумал Ян Гуан? Он говорит, что маленький булочка хочет подписать контракт с Лю Шуй. Я не могу в это поверить. Может, он… влюбился в Лю 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ему нравятся такие простые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Вот почему он не обращает внимания на других актрис. Ему нравится такой скромный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строил догадки, а Ю Гэ с сожалением покачал головой и повернул к нему ноутбук: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данные о Лю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улыбнулся Ю Цзинчуань.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агент, я или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всё равно. Давай посмотрим на её резюме!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ноутбук к себе и тут же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Лю Шуй участвовала в отборе?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Гуан! Ян 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сидел в офисе, ел чипсы, пил колу и смотрел телевизор, когда Ю Цзинчуань и Ю Гэ ворвались с громкими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Гуан! Большая новость! Ты не поверишь, Лю Шуй…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прервал маленький Ян Цзянь, который тут же подбежал и заглянул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сестрой Лю Шуй?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[…] Обычно он нигде не появляется, но как только заходит речь о Лю Шуй, он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передал распечатанное резюме Ян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Гуан, ты не поверишь,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прыгал, пытаясь увидеть, но из-за своего роста не мог. Он ухватился за пиджак Ян Гуана и, словно карабкаясь, пытался забраться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сожалением вздохнул, поднял его и усадил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булочка сел и, держа резюме Лю Шуй в руках, внимательно изучил его. Неудивительно, что Ю Цзинчуань был удивлён. Оказывается, Лю Шуй действительно участвовала в отборе.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поступления в университет Лю Шуй была отличной певицей и танцовщицей. Она прошла несколько этапов и даже имела фанатов. Она была на пике популярности, но в конце не появилась. Причин было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у Лю Шуй не было поддержки, её семья не могла обеспечить финансирование. Отборы во многом зависят от денег, и хотя Лю Шуй была талантлива, она получила наименьшее количество голосов и была исключена.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причина, которая стала ключевой, заключалась в том, что Лю Шуй была слишком обычной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Отборы касались не только голоса и танцев, но и внешности. Лю Шуй была слишком заурядной, и спонсоры не обратили на неё внимания. Они считали, что лучше инвестировать в кого-то с менее выдающимися талантами, но с привлекательной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Лю Шуй действительно делала пластическую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старые фотографии сохранились, и они отличались от нынешних. Раньше у Лю Шуй был квадратный подбородок, что считалось «модельной внешностью». Но если не было харизмы, это превращалось в деревенский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Лю Шуй подбородок не квадратный, но она потеряла свою уникальность и стала совершенно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Шуй была исключена, многие фанаты сожалели. Позже появились новости о её пластической операции, что вызвало некоторый резонанс, но не положительный. Многие смеялись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таких людей много, и Лю Шуй быстро исчезла в волнах интернета. Прошли годы, и теперь никто не помнит её, никто не интересуется, делала ли она операцию или нет. Это стало лишь темой для разговоров за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глядя на документы, задумался. Раньше он знал только, что Лю Шуй была немного неуверенной в себе, не любила говорить и не хотела быть на виду. Если бы он случайно не узнал, что она мечтала стать актрисой, он бы тоже считал, что она не подходит для этой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судя по моему опыту в этой тусовке, Лю Шуй с её неуверенностью и замкнутостью не подходит для роли артистки.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высказал своего мнения, но маленький булочка вдруг указал на адрес университета в резюме: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Это школа Лю Шуй! Братик говорил, что он любит этот университет и хочет туда поступить. Давай посетим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Отговорка. Хочешь посмотреть университет Лю Шуй, а ещё используешь Цяо Аньюня как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Аньюнь, который как раз вернулся после съёмок рекламы, проходя мимо офиса, услышал это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этот университет? Я подумал и решил, что хочу поступить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Аньюнь, этот наивный парень, разрушил его план. Маленький булочка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только что вернулся со съёмок, тебе нужно отдохнуть!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