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захотел посетить университет, чтобы навестить Лю Шуй. Ян Гуан не имел ничего против, ведь его ежедневная работа заключалась в том, чтобы сидеть в офисе, есть чипсы, пить колу и смотреть телевизор. Прогулка на свежем воздухе тоже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Гуан не мог избавиться от мысли, что его отец слишком хорошо относится к этой ассистентке Лю Шуй…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и Ю Гэ покинули офис, а маленький Ян Цзянь, прыгая от радости,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Сейчас еще рано, давай отправимся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опустив голову, посмотрел на взволнованного малыша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пойти в школу Лю Шуй, но отец должен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правду? — склонив голову набок, малыш устремил на Ян Гуана свои большие глаза, словно специально пытаясь выглядеть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относится к Лю Шуй слишком хорошо… Разница в возрасте между Лю Шуй и отцом слишком велика.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поднял свои пухлые ручки, обхватил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Ян Гуан начал размышлять об этом, ведь в прошлой жизни Ян Цзянь казался мягким, но на самом деле был холодным и бессердечным человеком. Однако к Лю Шуй он относился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свою пухлую руку 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ничего такого! Ничего,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врешь, то мороженого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Гуан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отправились в школу Лю Шуй, где случайно встретили Линь Юи. Линь Юи, будучи менеджером по безопасности компании, целыми днями бездельничал, сидя на диване с поднятыми ногами, и командовал Пин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сфотографируй меня красиво. Так нормально? Не слишком ли большое лицо?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поедем, нужно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не совсем понимаете, кто я. Я управляю отделом безопасности, а не работаю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[…] Великий демон вообще не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умел водить, а Ян Цзянь был слишком мал. Даже если бы он вспомнил, как управлять машиной, ему бы не позволили выехать на дорогу. Линь Юи покорно сел за руль и отвез их в школу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обычной, с простыми воротами. Когда они въехали на территорию на роскошной машине, сразу же привлекли внимание. Линь Юи вел машину довольно лихо, резко остановившись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опустил окно, и, как и ожидалось, услышал шепот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он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гордо 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девчонки совсем не стесняются, хоть я и действительно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набрались смелости, подошли к открытому окну машины 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добавить вас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обуза… — Линь Юи сделал сладковатое выражение лица, достал телефон и уже собирался сказать: [Я вас добавлю, или вы меня?], 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 студентка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не могли бы вы открыть заднее окно? Так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[…] Во… ди… 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слова «как он красив» и «такой красивый» относились вовсе не к Линь Юи, а к Ян Гуану, сидящему на заднем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фыркнул, поднял окно, и девушки, получив отказ, ушли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держа на руках маленького Ян Цзяня,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центральный замок еще не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[…] Я 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вышли из машины. В это время как раз был обеденный перерыв, и они решили заглянуть в столовую, надеясь встретить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из машины и еще не дошли до столовой, как, словно по совпадению, встретили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спускалась из общежития с термосом в руках, направляясь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ее сзади,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Шуй, я слышал, ты стала ассистенткой Лань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Фэйфэй красивая? Красивее ли она вживую, чем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Лань Фэйфэй делала пластическую операцию? Эй, Лю Шуй, ты ведь тоже делала? У тех, кто делает пластику, есть опыт, они сразу видят, делал ли ее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Шуй стало бледным, она опустила глаза на свой термос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иду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уходи, Лю 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окружили ее, не давая уйти, и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работаешь ассистенткой у Лань Фэйфэй, почему ты вернулась? Неужели тебя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многие ассистенты воруют, и их увольняют. Лю Шуй, ты ведь тоже что-то украла? Иначе почему вернулась? Лань Фэйфэй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слишком уродливая, и она от тебя кошмары видела, поэтому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смеялись, как будто это было развлечением. Они, вероятно, знали, что даже такие «шутки» не вызовут у Лю Шуй гнева, она лишь сбежит, подавленная.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наблюдал за всем этим с серьезным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смеясь, вдруг заметили Ян Гуана и Ян Цзяня. Ян Гуан только что вышел из роскошной машины, одетый в дорогой костюм. Его высокий рост и выдающаяся внешность, дополненные аристократической харизмой, не могли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парней в школе только начали взрослую жизнь, и по крайней мере две трети из них были еще «зелеными». Ян Гуан же излучал зрелый мужской шарм, мгновенно приковывая взгляды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Гуан? Тот самый из «Истории Суй и 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Я вижу его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красавец!! Почему он здесь? Может, он хочет арендовать помещение? Боже, можно я попрошу у него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мгновенно стал центром внимания. Маленький Ян Цзянь, быстро сообразив, повернул свои большие глаза и потянул за рукав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смотрел дораммы?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нервно дернул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героиня дораммы — это простая девушка, которую в толпе не заметишь. А герой должен быть красивым, высоким, богатым и, конечно, властным!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 Почему-то его бровь дернулась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похлопал Ян Гуана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посмотри в зеркало, ты ведь похож на героя дораммы?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Похож! Правда похож! Сынок, пришло время тебе сиять. Иди и спаси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головную боль. Он понимал, что Ян Цзянь хочет, чтобы он на глазах у всех спас Лю Шуй, став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центре внимания, и если он подойдет к Лю Шуй, все, и парни, и девушки, будут смотреть на него с восхищением. Лю Шуй из гадкого утенка превратится в прекрасного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думал, что если я так сделаю, это может попасть в тренды и вызвать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выражением внезапного озарения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Лю Шуй тоже попадет в тренды, и у нее появится популярность, а с популярностью легче дебютировать.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 Отец явно не его родной, и он, видимо, тоже не родной сын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сынок, вперед! Папа в тебя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чувствовал головную боль. Он начал сомневаться, не является ли Лю Шуй незаконнорожденной дочерью отца, иначе зачем ему жертвовать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имея выбора, взял Ян Цзяня на руки и направился к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Этот красавец идет ко мне! Идет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идет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