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Цзянь, широко раскрыв глаза, вошёл внутрь. Его глаза были красными, словно у маленького кролика, а кончик носа — ярко-алым. Он выглядел крайне обиженным и, не сказав ни слова, тут же разрыдался, издав громкое «Уа-а-а!».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 — Старик тут же подхватил Ян Цзяня на руки, чтобы утешить. — Мой хороший внучек, что произошло? Почему ты плачешь? Кто тебя обидел? Дедушка пойдёт и накажет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весь в слезах,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это… это всё те люди в интернете, они… Ууу-у-у — говорят плохое о папе! Цзяньцзянь злится, ууу-у-у!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был взбешён этой ситуацией. Ян Цзань, опытный человек,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маркетинговые аккаунты в интернете, несомненно, получили пресс-релизы от PR-команд.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PR-команда осмелилась на такое?! — возмутился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тут же надул губки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Ян Цзянь энергично кивнул. — Брат Юй выяснил, что это… это какая-то маленькая компания. Брат Юй сейчас ведёт переговоры с этой PR-командой, но… но нужно собрать доказательства, это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собирал доказательства против PR-команды, чтобы в случае необходимости подать в суд, что было довольно хлопотно, и нельзя было просто заставить PR-команду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Цзянь придумал мгновенное решение — это был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настоящим авторитетом, и даже самые наглые PR-команды дрожали при упоминании его имени. Если они сейчас вели себя нагло с Ю Цзинчуанем, Ян Цзянь не верил, что они смогут устоять, если старик лично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пришёл в ярость. Он всегда был готов защищать своих, а теперь, когда его внук плакал, он был одновременно и разгневан, и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такие PR-команды, похоже, они больше не хотят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 — позвал старик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даже не нуждался в указаниях.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Осмелились обидеть нашу семью Ян, взобрались нам на голову. Отец, не волнуйся,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тут же принялся действовать, отправив людей найти эту PR-команду и публично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платформы Фэйши секретарь ворвался в кабинет младшего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начальник,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паника? — сказал Хао Жуйдун.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по декорациям Чжао Юйцин внезапно опубликовала в Вэйбо её маршрутный лист на день её падения. Там сказано, что она тогда пошла в отель, чтобы встретиться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Хао Жуйдун. — Разве у нас нет PR-команды? Пусть они направят общественное мнение. Мы можем сказать, что Ян Гуан пытается свалить вину на меня. Маршрутный лист — это всего лишь бумажка, у неё нет юридической силы.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ещё один секретарь,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начальник,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начальник, PR-команда сообщила, что возникли небольшие проблемы, и они больше не могут заниматься вашим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Хао Жуйдун только что говорил о том, чтобы PR-команда направляла общественное мнение, намекая, что Ян Гуан льёт на него грязь, и вот, спустя мгновение, PR-команда вдруг разорвала контракт и отказалась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взяли деньги! Что происходит?! Они хотят поднять цену? Я понял, они хотят больше денег! Мы можем увеличить сумму, Фэйши сейчас на пике, для нас это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начальник, они сказали, что увеличение суммы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поможет?! — Хао Жуйдун сказал. — Почему не поможет?! Дайте мне телефон, я сам им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набрал номер и передал телефон Хао Жуйдуну. Как только соединение установилось, Хао Жуйдун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за дела?! Почему вы вдруг решили прекратить сотрудничество! Вы уже взяли деньги, вам мало? Если мало, я могу добавить!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проблема не в деньгах? Тогда в чём? Вы, PR-лавочники, смешные, проблема не в деньгах? Или вам всё равно мало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вас предупредил? Кто? Старик из семьи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сотрудничать, верните мне деньги! Чёрт возьми! Вы тогда обещали, что сделаете PR на высшем уровне! А теперь говорите, что не можете сотрудничать! Вы… Эй,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резко положил трубку. Хао Жуйдун в ярости швырнул телефон, раздался громкий хлопок, и окно тут же треснуло, чуть не разбившись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напуган,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начальник, что… что теперь делать? PR-команда прекратила контролировать общественное мнение, компания по декорациям… опять опубликовала маршрутный лист Чжао Юйцин, сейчас… ситуация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мнения!! Контроль мнения! Пусть наша PR-команда выйдет и возьмёт контроль над мнением!! Для чего мы их держим?!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 интернете мгновенно изменилось. С тех пор как компания по декорациям опубликовала маршрутный лист Чжао Юйцин, боты и контроль мнения исчезли, и голоса, сомневающиеся в Хао Жуйдуне, наконец перестали заглушаться, и их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Начался разворот? Оказывается, Чжао Юйцин встречалась не с Ян Гуаном, а с Хао Жуйдуном?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Значит, история Чжао Юйцин действительно не имеет отношения к Ян Гуану, они просто случайно встретились, и запись с камеры минимаркета тоже не поддельная?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Этот Хао Жуйдун очень подозрительный!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Вы не знали? Хао Жуйдун — человек с плохой репутацией, Фэйши поднялся на пиратстве и травле в интернете! Несколько лет назад, когда Фэйши только начинал, они опубликовали историю о том, как актриса изменяла с молодым актёром? После этого актриса перестала получать роли, была вынуждена уйти из индустрии, и в прошлом году покончила с собой из-за депрессии!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Я слышал, что эта актриса вообще не изменяла, всё это было надуманно!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Цзянь, скрестив руки, смотрел на ноутбук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Посмел очернить моего сына, теперь заплатишь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всё ещё за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только что вышел по вызову Ю Цзинчуаня. Когда он уходил, Ян Цзянь сидел с ноутбуком, «злобно» работая, а когда вернулся, маленький баоцзы всё ещё сидел с ноутбуком, «злобно» работая, с выражением лица, готового съесть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отдохни, глаза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Гуан думал, что это милое личико отца с очками выглядело бы довольно симпатично, но здоровье всё 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закончу, дай мне ответить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начал быстро печатать. Ян Гуан с улыбкой подошёл, сел рядом и закрыл ноутбук. Ян Цзянь надул губки, упорно открыл ноутбук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бровь, взял маленького баоцзы Ян Цзяня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отпусти, отпусти меня! — Ноутбук был закрыт, его можно было снова открыть, ничего страшного, он не выключился, как настольный компьютер, но Ян Цзянь, будучи поднятым, не мог дотянуться до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болтал короткими ножками, пытаясь дотянуться до ноутбука, его маленькие кулачки размахивали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отпусти меня! Отец сейчас… сейчас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покажи, как ты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Ян Цзянь тут же скрестил руки, выглядев сердито, но его маленький рост делал это скорее милым, чем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выглядит очень величественно, когда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подумал: «Я подозреваю, что сын издевается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перестал шутить. В конце концов, под милой внешностью Ян Цзяня скрывалось сердце отца. Он опустил Ян Цзяня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получаса за компьютером нужно встать и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Ян Цзянь нетерпеливо махнул маленькой ручкой. — Я уже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 и погладил голову Ян Цзяня, словно молча высмеивая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