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общался с Лань Фэйфэй, она из тех, кто не встанет рано утром без выгоды. Если бы между Лань Фэйфэй и Хао Жуйдуном действительно ничего не было, почему она вдруг согласилась с ним играть роль влюбленной пары, изображая невесту и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денег, — уверенно сказал маленький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ради денег. Кроме того, хотя Фэйши и нельзя назвать представителем высшего общества, их семья всё же богата. Это типичные нувориши. Если Лань Фэйфэй выйдет замуж в семью Хао, она, по крайней мере, станет богатой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осторожно намекнуть Лань Фэйфэй, — продолжил Ян Гуан. — Если она действительно заинтересована только в деньгах, такие отношения ненадежны, и, возможно, мы найдем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отправлюсь. Гуан, не волнуйся, не волнуйся…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Ян Гуану не волноваться, но сам, торопясь, чуть не споткнулся о порог, едва удержав равновесие, и поспешно побежал, чтобы найти Лань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рабочего дня Ян Гуан вовремя выключил компьютер, бросил взгляд на диван, где маленький Ян Цзянь лежал на животе, болтая ножками и продолжая печатать на ноутбуке. Он уже не просто сражался на Вэйбо, но и заходил на различные форумы и тематические платформы, становясь всё более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легонько шлепнул Ян Цзяня по пухлой попке. Тот обернулся, широко раскрыв глаза, и отмахнулся, как от мухи: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папа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закончился, пора домой, — с лёгкой усталостью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закончу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усердно допечатал сообщение, после чего они вместе отправились домой. Спускаясь на лифте, они остановились на одном из этажей, где группа офисных работников, смеясь и болтая, собиралась войти. Однако, увидев Ян Гуана, все замерли, улыбки застыли на лицах, и никто не решился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наблюдая за ними, просто кипел от злости и с силой нажал кнопку закрытия дверей. В момент, когда двери лифта закрылись, можно было услышать, как офисные работники тихо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Ян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подлец? Почему его ещё не арестовали?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сбросил девушку из окна гостиничного коридора и уничтожил записи с камер наблюдения. Это же просто вопиюще!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 лифте, топая ногой,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просто в бешенстве!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потише, а то лифт упадёт. Ведь ты в последнее время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короткие ручки на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шутишь! Они так про тебя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повторяют то, что слышат, — ответил Ян Гуан. — С древних времён мало что изменилось, и это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позволю Хао Жуйдуну и Лань Фэйфэй уйти от ответственности, — добавил он спокойно. — Ведь они так разозлили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 Что-то здесь странное. Он глубоко сомневался, что это не просто «сладкие речи»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они планировали поужинать в кафе, но, к сожалению, каждый прохожий, увидев их, сразу узнавал. Ведь Ян Гуан был высоким, его рост в 188 сантиметров выделялся в толпе, а его привлекательная внешность привлекала внимание. Маленький Ян Цзянь был настолько милым, что тоже сразу бросался в глаза, особенно когда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пошли в ресторан, их бы окружили, и, возможно, даже забросали бы тухлыми яйцами. Поэтому Ян Цзянь решил приготовить ужин дома, ведь его кулинарные навыки были лучше, чем в любом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маленький фартук, он почувствовал, что сын действительно пострадал, и решил его порадовать: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скажи, что хочешь, папа приготовит тебе что-нибудь вкусненькое!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Угорь в кипящем масле с большим количеством имбирного порошка и тофу с крабовым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 Сын, кажется, всё ещё соревнуется с Лю Шуй за внимание. Даже в такой момент это не мешает ему «бороться за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Угоря нет, но тофу с крабовым мясом, наверное, получится.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холодильник, почти весь залезая внутрь в поисках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мобильный телефон Ян Гуана. На экране было написано: «Юи».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Юи, как дела с охраной? — 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торопится, а евнух волнуется! — ответил Линь Юи. — Как ты можешь не переживать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прислонившись к холодильнику,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волнуется? Ты? Я император, а ты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фыркнул Линь Юи. — Я же мужественный! Ладно, не буду тебя отвлекать. Я звоню по важному делу! Каждый раз ты меня втягиваешь в свои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 меня тоже срочное дело, — сказал Ян Гуан. — Ян Цзянь собирается готовить тофу с крабовым мясом, и я спешу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 с крабовым мясом? То самое, невероятно вкусное? Я тоже хочу! Ах,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опять втянулся в твои игры, но у меня действительно важное дело! — серьёзно сказал Линь Юи. — Я видел Хао Жуйдуна!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Жуйдуна? — повторил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тут же «вылез» из холодильника: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мерзавец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включил громкую связь, и голос Линь Юи раздался из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баре, в своём собственном баре!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и Янь Мо владели барами, но Линь Юи был скорее номинальным хозяином, редко появляясь там, предпочитая просто получать доход. Однако сегодня он заглянул в бар, и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сообщили, что Хао Жуйдун появился в баре, и я поспешил туда. И действительно, 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был в баре с компанией друзей, казалось, без каких-либо забот, пил и танцевал, веселясь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Жуйдун, похоже, в отличном настроении, угощает всех дорогими напитками. Я попросил бармена быть внимательным, и он сообщил, что они что-то обсуждают, что-то таинственное. В общем, вам нужно срочно приехать!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 и сказал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тофу с крабовым мясом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тут же снял фартук, швырнул его на пол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посмотрим, что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отправились в бар Линь Юи. Поскольку Ян Цзянь был слишком маленьким, они не могли войти через главный вход. Линь Юи встретил их у заднего входа и провёл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вниз через перила, они увидели Хао Жуйдуна и его компанию, сидящих в углу на диванах. Они громко смеялись, обсуждая что-то весёлое.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Бармен пару раз проходил мимо и слышал, как они упоминали Лань Фэйфэй и Чжао Юйцин. Я уверен, что не ошибся. Но бармен уже несколько раз подходил, и я боюсь, что они могут заподозрить что-то, поэтому больше не отправлял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можешь подойти, ты слишком заметный, и Хао Жуйдун явно против тебя. Если ты появишься, он сразу замолчит.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Главное! — воскликнул Линь Юи. — Главное — это заметность?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Угости их выпивкой, пусть напьются,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согласился с этим планом и позвал бармена: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угости их бутылкой, самой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быстро принёс бутылку, и Хао Жуйдун с друзьями, не подозревая ничего, открыли её и продолжили пить. Через полчаса, из-за быстрого потребления, они уже начали терять контроль, покачиваясь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хлопая по перилам,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уже пьяны. Пусть бармен снова подойдёт и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рядом освободился столик, и Линь Юи отправил бармена притвориться, что он убирает, включив на телефоне режим прослушки.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подошёл, телефон был в его кармане, и Ян Гуан с компанией наверху, хотя и не очень чётко, но могли слышать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Жуйдун, уже сильно пьяный,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Лань… Лань Фэйфэй, эта стерва…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