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ты наконец вспомнила? Кстати, я слышал, что платформа Юши недавно занимается твоим альбомом?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Лю Шуй немного занервничала,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внезапно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страдаешь от укачивания? Я немного приоткрою окно, чтобы тебе было легче. Когда машина поедет, смотри в окно — если вид будет открытым, тебе будет проще справиться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к Лю Шуй, и она почувствовала лёгкий запах мужских духов. Лицо её мгновенно покраснело. Она почувствовала, что её кумир находится слишком близко, и растерялась,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красная? Тебе жарко? Я попрошу водителя понизить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действительно оказался настоящим джентльменом. Он сразу же подошёл к водителю и попросил немного снизить температуру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что всё идёт хорошо, несколько раз украдкой усмехнулся, а затем даже показал Лю Шуй большой палец. Лю Шуй снова занервничала, но в глубине души она была счастлива. После стольких лет она снова встретила своего кумира, и это её искренне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 одиночестве забрался на сиденье, радостно болтая ножками. Он повернул голову и увидел, что Ян Гуан выглядит совсем недовольным, что сильно контрастировало с его собственным настроением…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 Гуаном сидела незнакомая женщина. Хотя он не был полным, его рост составлял 188 см, а плечи были широкими, поэтому сиденье в автобусе казалось ему слишком узким. Женщина, похоже, хотела создать слухи о романе с Ян Гуаном и намеренно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Ян Гэ, места немного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 — Ян Гуан без колебаний ответил,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Гэ, вы такой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Пожалуйста, отодвиньтесь. Мне не нравится, когда ко мне прижимаются.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поняла, что продолжать разговор с Ян Гуаном бесполезно, но не хотела уступать своё «выгодное место». Она продолжала сидеть рядом с ним,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маленького Ян Цзяня внезапно зазвонил. Достав его, он увидел сообщение от Ян Гуана в Q/Q.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Хочешь сестру, а не папу?]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хихикнул, продолжая болтать ножками, и быстро набрал ответ. Чем быстрее он печатал, тем активнее двигались его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Папа! Не ревнуй!]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Ревную? Я никогда не ревную.]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Сыночек ревнует! Упрямится, как мёртвый утёнок, и не признаётся!]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Хорошо, раз уж император так говорит, то сын должен проявить поведение, соответствующее ревности.]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Какое поведение после ревности?]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Например, сейчас же разлучить Лю Шуй и Мэн Чуаньсина.]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Сыночек!]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Ты ведь не настолько ребячишься,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Извини, но ревнивые люди обычно ведут себя по-детски.]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Но есть и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Сыночек! Говори!]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Сейчас, немедленно, садись рядом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… Но рядом с тобой кто-то уже сидит. Как я могу сесть? Не на голову же этой старшей сестре?]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[Сыночек/Папа: Мне всё равно.]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начинает капризничать, с ним действительно сложно справиться. Ян Цзянь маленькой ручкой потер лоб, размышляя, как же сесть рядом с сыном. Та старшая сестра из группы точно не уступит место. Рядом с ним самого места хватало, но как же заставить Ян Гуана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Ян Цзяня забегали туда-сюда, а затем загорелись, когда он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и подготовившись, он бросил телефон, внезапно замахал ножками и ручками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сидевшая позади него,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продолжал размахивать ручками и ножками, прикрывая глаза, чтобы никто не заметил, что он плачет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жалобно и трогательно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хо-хочу папу… уууу… Цзяньцзянь хочет… хочет папу! Ууу— хочу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 и, под всеобщим вниманием, встал, поправил пиджак и вышел из-за женщины, сидевшей рядом. Он излучал уверенность, хотя и старался выглядеть спокойным,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сын очень привязан ко мне. Он не может и минуты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подошёл к Ян Цзяню и сел рядом, обхватив его маленькое личико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не плачь, папа уже здесь. Мужчина не должен быть слишком привязан к отцу,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… Получил своё, но ещё и поучает.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окружающие тут же начали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Ян Гэ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 Заботливый? Скорее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Его Величество так нежно обращается с малышом. Это прямо как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 Вживую? 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Оператор! Оператор, ты снял этот момент? Это был отличный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Снял,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добавьте это в программу,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усилий и пройдя через множество сложностей, результат всё же был положительным: Лю Шуй и Мэн Чуаньсин сидели вместе, а Ян Гуан и Ян Цзянь —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вскоре тронулся, направляясь в парк аттракционов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болтая коротенькими ножками, удобно устроился на сиденье, и вдруг вспомнил кое-что. Достал из рюкзака бутылку воды, повернулся и, просунув её через щель между сиденьями, сказал Мэн Чуаньсину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Лю Шуй старшая сестра не может открыть бутылку. Можешь 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 недоумением посмотрела на него. Она ведь не просила открыть бутылку, да и сила у неё была, так что ей никогда не требовалась помощь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подмигнул ей, и Лю Шуй, будучи умной, сразу поняла его замысел. Видимо, он хотел сблизить её с Мэн Чуаньсином, используя бутылку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Ян Цзяня не было опыта в романтических отношениях. В прошлой жизни судьба сыграла с ним злую шутку, и он привык никому не доверять, поэтому не мог ни с кем встречаться. В древние времена он был занят воспитанием своего недорогого сына Ян Гуана, а теперь, вернувшись в пятилетний возраст, он всё ещё был «малышом», так что опыта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Цзянь, хоть и не ел свинину, видел, как свинья бегает. В телешоу всё так и происходит, и в романах Жун Му тоже так написано. Ян Цзянь однажды читал фанфик Жун Му про Гу Сэнье и Фанфэй, где Фанфэй была настолько слабой, что не могла открыть бутылку, и Гу Сэнье помог ей, после чего они вместе пили воду, становясь всё ближе и ближе, вызывая мурашки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решил повторить этот трюк. Мэн Чуаньсин, будучи добрым и заботливым, конечно, не отказался, но только собрался взять бутылку, как Ян Гуан быстро среагировал, протянул руку и с лёгкостью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 Его план, словно крышка бутылки, был сорван сыном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бутылку, и Ян Цзянь с Лю Шуй замерли. Сам Ян Гуан не осознал, что только что разрушил их замысел, передал воду и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маленький Ян Цзянь тут же принялся «бить» его своими маленькими ножками, слегка пнув его брюки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сына Ян Цзянь, конечно, не стал бы бить сильно, но два лёгких пинка оставили на брюках два маленьких серых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