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любой случайный человек. Говорят, это новичок, которого продвигают инвесторы. Ему нужно лишь мелькнуть на экране, много экранного времени не требуется. Пусть Шусюэ с ним поговорит, я не стал категорично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роль была совсем небольшой, Ю Цзинчуань счел, что это не проблема, и не стал отказывать, оставив возможность для обсуждения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съемочной группы с инвесторами было назначено. Режиссер Шусюэ, сценарист Юйвэнь Янь, главный герой Гу Сэнье, главная героиня Лю Шуй, второй мужской персонаж Цяо Аньюнь и другие должны были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заказал ресторан, выбрал отдельный зал. Когда все прибыли, там уже находились несколько инвесторов, включая отца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инвесторов еще не приехал, сказали, что застрял в пробке. Это был тот самый инвестор, который хотел протолкнуть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инвестор был крупным игроком в ювелирной индустрии, занимался производством предметов роскоши. Хотя это не был бренд первой линии, в последние годы он активно развивался и был щедр в своих вложениях.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 бренда должен был присутствовать их представитель, известная в деловых кругах красавица Сюй Яинь. Ее всегда окружали поклонники, включая не только наследников богатых семей, но и многих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 еще не приехала, застряла в пробке. Давайте подождем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их команды, на встрече присутствовали и новые лица. Именно поэтому все и собрались перед началом съемок — нужно было познакомиться и наладить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студии «Гуанмин Фильм» имела основное ядро в лице режиссера, сценариста и главных актеров, но, например, команду художников-постановщиков и дизайнеров костюмов они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долго искал подходящую команду дизайнеров костюмов, которая уже работала над многими фильмами, получившими награды. Их дизайн был не только эстетичен, но и глубок, подходящим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сегодняшней встречи было также познакомить всех с дизайнерами костюмов. Руководитель дизайнеров был очень общительным, сразу завязал разговор с Шусюэ, обсуждая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руководителя, была еще молодая девушка, выглядевшая как недавняя студентка, лет восемнадцати-девятнадцати.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ассистенткой дизайнера, немного замкнутой. Она не вмешивалась в разговоры, лишь время от времени вставала, чтобы налить вина или добавить напитков, оставаясь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опоздала! — Сюй Яинь вошла с опозданием, выглядев как настоящая деловая женщина. На ней был черный костюм, волосы свободно ниспадали на плечи.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застряла в пробке. Опоздала, выпью три бокала в качестве штрафа!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Сюй Яинь в последнее время активно развивалась, и многие инвесторы хотели использовать эту возможность, чтобы сблизиться с ней, поэтому не стали упрекать ее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вошла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позвольте представить вам артиста, которого я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зал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судьбы, какая невероятная случайность! Маленький Ян Цзянь потрогал свои губы, похожие на кошачьи, и скривился — это был Мэн Чуаньсин!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связался с ювелирным магнатом. Оказалось, что артист, которого Сюй Яинь хотела протолкнуть в фильм,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закончились съемки шоу, Лю Шуй не связывалась с Мэн Чуаньсином. Теперь, встретившись внезапно, и возможно, им предстояло сниматься вместе, она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Мэн Чуаньсин не смутился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Сюй, мы с господином Ян и другими уже снимались в шоу,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 — это хорошо, — сказала Сюй Яинь. — Если мы знакомы, то будет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и Мэн Чуаньсин сели. Дизайнер костюмов, обладая тактом,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налей всем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ассистентке дизайнера, но та, похоже, задумалась и не услышала его,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Ассистентка наконец очнулась и быстро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налей всем вина, — улыбнулся дизайнер. — Извините, девушка впервые на таком мероприятии, еще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Дизайнеры костюмов здесь были на самом низу иерархии, поэтому он старался быть максимально вежливым, стремясь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«бум!» — ассистентка Сяо Хань, наливая вино, случайно уронила бутылку, которая разбилась вдребезги. Вино разлилось, забрызгав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хоть и был малоизвестным актером, но теперь его продвигала Сюй Яинь, и его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неуклюжий!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ассистентка Сяо Хань продолжала извиняться, нервничая. — Я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Чуаньсин, как истинный джентльмен,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немного вина. Можно вытереть, и все будет в порядке. Эта одежда дешевая, не стоит переживать. Мисс Хань, конечно, не хотела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чего стоишь? Поблагодари брата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Хань, не поднимая глаз, сжавшись,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брат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инцидент быстро закончился, и ужин прошел успешно. Инвесторы были настроены серьезно, а насчет того, сможет ли Мэн Чуаньсин попасть в фильм, Шусюэ оставался непреклонным, сказав, что все зависит от результатов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Яинь улыбнулась, не восприняв это как неуважение, и согласилась на прослушивание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закончился, и все вышли из ресторана. Мэн Чуаньсин сказал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могу я тебя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Лю Шуй было спокойным, без прежнего волнения и трепета. Остыв, она поняла, что в Мэн Чуаньсине было много недостатков, но тогда она была ослеплена и не хотела этого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потел от волнения, переживая за Лю Шуй. Ведь в прошлой жизни она так любила Мэн Чуаньсина, и, как он знал, из-за своей неуверенности она так и не вышла замуж, сохранив в сердце только первого возлюбленного — Мэн Чуаньсина.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мечта разбилась. Мэн Чуаньсин не был тем человеком, которого она представляла. Все это было лишь иллюзией, слишком прекрасной сказкой, которая в сравнении с реальностью оказалась слишком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хотел вмешаться, но Ян Гуан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 Шуй сама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боялся, что Лю Шуй пострадает, ведь… он сам не совсем понимал, что значит любить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 Ян Цзяня, и маленький мальчик упустил момент вмешательства. К его удивлению, Лю Шуй была решительна, настолько, что даже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приехала с господином Ян, поеду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ужина все сначала проводили Лю Шуй, а затем направились к квартире. Путь был недолгим, всего пять минут, и, так как на улице было мало машин, они быстро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остановилась на светофоре, и они заметили человека, стоящего у входа в переулок. Это была знакомая ассистентка Сяо Хань, лет восемнадцати-девятнадцати.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Сяо Хань не пошла домой, а стояла в таком уединенном месте, и было непонятно, что она там делала. В переулке был еще один человек, но в темноте и без фонарей его лицо разглядеть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Хань вдруг заволновалась, и даже через окно машины было слышно, как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делаешь!? У меня нет денег,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тут же вскочил с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Поворачивай, поворачивай! Поехали туда! Там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