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Чуаньсин внезапно заявил, что он гей, Сяо Хань, будучи молодой и наивной, сразу поверила ему и даже почувствовала жалость, ведь в обществе такие люди — меньшинство, и их жизнь, вероятно,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естественным образом расслабилась и потеряла бдительность. В тот день Мэн Чуаньсин, ссылаясь на свои страдания, уговорил её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было не так! Совсем не так! — Сяо Хань зарыдала, закрывая лицо руками, почти крича. — Он лжец!! Это была ложь! Я тогда напилась, была без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услышав это, поняли, что произошло. Хотя Ян Цзянь сейчас выглядел как пятилетний ребёнок, его внутренний возраст был на уровне взрослых, и он тоже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Мэн Чуаньсина называют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казалось странным: Мэн Чуаньсин в шоу постоянно флиртовал с участницами женских групп и Лю Шуй, а затем пытался сблизиться с Ян Чжэном и Ян Гуаном. Оказалось, Мэн Чуаньсин вовсе не гей, точнее, он был бисексуалом.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независимо от пола и ориентации, он оставался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потеряв бдительность, напилась, а на следующее утро очнулась в отеле. Она была в шоке, а Мэн Чуаньсин, обычно игравший роль милого парня, теперь издевался над ней, говоря, что она слишком худая и неинтересная.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никогда не сталкивалась с подобным, она была в отчаянии, но Мэн Чуаньсин сообщил ей ещё более ужасный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записал всё… — Сяо Хань стала спокойнее, скорее даже оцепенела, выставив свою боль на всеобщее обозрение. Она прерывисто говорила. — Он с гордостью сказал мне, что записал всё. Раньше он уже сталкивался с такими глупышками, как я, которые, услышав, что он гей, теряли бдительность. Затем он использовал те же методы, записывал всё и шантажировал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использовал записи, чтобы шантажировать Сяо Хань, угрожая, что если она обратится в полицию,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покажет видео моей маме! Он настоящий зверь!! Как он мог так спокойно это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ярости. Раньше он слышал о Мэн Чуаньсине и думал, что он просто хитрый парень, играющий на чувствах, но он не ожидал, что тот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зверь! — крикнул Жун Му. — Этот подлец! Я просто в ярости! Как могут существовать такие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Сяо Хань отказалась от поступления в университет, ведь учёба требовала денег, а Мэн Чуаньсин продолжал шантажировать её. Она отдавала ему все свои сбережения, но он был ненасытен. Каждый раз, когда ему что-то было нужно, он приходил к ней за деньгами, и это было похоже на бездонную яму,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Мэн Чуаньсин, кажется, нашёл себе богатую девушку, и его визиты к Сяо Хань стали реже. Её жизнь начала возвращаться в нормальное русло, но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Хань разбила бокал с вином, но не из-за того, что её мать была в больнице, а потому что увидела Мэн Чуаньсина — того самого подлеца, кошмар из её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вёл себя так, будто видел её впервые, продолжая играть роль милого парня, и все вокруг считали его добрым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Мэн Чуаньсин начал преследовать Сяо Хань, шантажируя её в переулке, требуя денег. Она направлялась в больницу и действительно везла с собой наличные для оплаты лечения матери. Если бы Мэн Чуаньсин забрал их, деньги бы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подоспели Ян Гуан и Ян Цзянь, а Мэн Чуаньсин, испугавшись, что его разоблачат, сразу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рассказ Сяо Хань с тяжёлым сердцем, но маленький Ян Цзянь вдруг широко раскрыл глаза, словно что-то вспомнив,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Звоните Лю Шуй, скажите ей держаться подальше от Мэн Чуаньсина!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вспомнили, точно, Лю Шуй! Мэн Чуаньсин неоднократно пытался сблизиться с ней, и это было точно так же, как он действовал с Сяо Хань. Никто не верил, что у него были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достал телефон и набрал номер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абонент временно недоступен, пожалуйста, попробуйте позвонить позже…]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могу? Продолжай 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жила в квартире рядом с офисом, в престижном районе, где сигнал всегда был отличным.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забеспокоился и тут же позвонил Цяо Аньюню, который находился дома. Их квартира была недалеко от офиса, и он мог быстро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понимая серьёзность положения, сразу же побежал туда. Он долго стучал в дверь, одновременно звоня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 нет! Я стучу, но никто не открывает!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нервно ходил по кругу, а Ян Гуан продолжал звонить Лю Шуй, но ни один звонок не был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случиться в такую позднюю пору? Зачем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Хань, учитывая срочность, позвольте спросить, куда Мэн Чуаньсин пригласил вас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сжала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бар, я помню его название!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им название бара, и Ян Гуан нашёл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 Линь Юи находится неподалёку, он, вероятно,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позвонил Линь Юи, и, как оказалось, тот действительно был в своём баре, где на заднем плане 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Ян Гуан, что случилось? Уже поздно, я наслаждаюсь ночной жизнью! С тех пор, как я начал работать на вас, у меня совсем не было времени на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теряя времени,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это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услышав его тон, понял, что это не шутка,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назвал ему название бара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проверь, есть ли там Лю Шуй и Мэн Чуаньсин. Если увидишь Лю Шуй, немедленно выведи её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Линь Юи даже не стал спрашивать почему. — Я уже в пути, буду там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Шуй, ты догадалась? О моей ориентации? Я давно хотел тебе признаться, но не хватало смелости. Я не мог найти в себе сил, потому что ты для меня очень важна. У меня есть что-то важное, что я должен сказать тебе, хотя уже поздно, но я боюсь, что утром у меня снова не хватит смелости. Ты не могла бы выйти?]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Чуаньсин.]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смотрела на сообщение, не зная, радоваться ли ей или вздохнуть с облегчением. Очевидно, Мэн Чуаньсин не испытывал к ней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отвечать, ведь уже было поздно, и ей не хотелось выходить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Чуаньсин продолжал писать, говоря, что он на грани срыва, что у него нет надежды, и он хочет поговорить, иначе может потерять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прислал название бара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Шуй, если даже ты откажешься от меня, я не знаю, как смогу жить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Шуй, прочитав эти сообщения, долго колебалась, но в конце концов встала и вышла из квартиры, спустилась вниз, села в такси и назвала водителю адрес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Шуй!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 глухом месте, там было шумно, музыка гремела так, что Лю Шуй чувствовала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радостно помахал ей — это был Мэн Чуаньсин.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столиком и жестом пригласил её подойти. Лю Шуй подошла,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есть что сказать,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спасибо, что ты всё же заботишься обо мне. — Мэн Чуаньсин улыбнулся. — Я боялся, что, узнав о моей ориентации, ты перестанешь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