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подбоченился своими пухленькими ручками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Я собираюсь навестить маму Сяо Хань. Мэн Чуаньсин пытался шантажировать Сяо Хань, но у него ничего не вышло. Учитывая его бесстыдство, он, возможно, пойдет в больницу, чтобы устроить там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при условии, что ты будешь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сплю! Хррр—хррр—хррр... — Маленький булочка даже начал имитировать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улыбкой покачал головой, старательно искупал Ян Цзяня, вытер его и, взяв на руки, отнес в главную спальню, где тщательно укрыл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уставший за день, быстро заснул. Когда он проснулся, уже давно наступил полдень, и его разбудил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встали, чтобы пообедать. Маленький Ян Цзянь позвонил Лю 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сестра Лю Шуй, сестра Хань уже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давно. Она недолго спала, — ответила Лю Шуй. — Она сказала, что хочет пойти в больницу ухаживать за мамой. Мы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Скоро мы тоже придем в больницу, — сказал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Сяо Хань, отчаявшись, хотела покончить с собой, прыгнув с крыши, но случайно была замечена Ян Цзянем, который ее остановил. Сегодня она много думала и не могла оставить маму одну. Если она уйдет, кто будет продолжать лечение мамы? Госпитализация и лекарства еще не оплачены. Чем больше она думала, тем больше понимала, что не может просто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беспокоилась за маму и решила пойти в больницу, чтобы быть рядом с ней. Лю Шуй, беспокоясь за Сяо Хань и боясь, что та снова сделает что-то глупое, пошла с ней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ты пришла, — поздоровался Цянь Сяолю. — Эй, что с тобой? Вчера плохо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неловко улыбнулась. Цянь Сяолю вспомнил что-то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медсестра приходила и сказала, что у тебя недостаточно средств на счету. Нужно доплатить.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сказала, было видно, что у нее не хватает денег. Лю Шуй, увидев это,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оставайся с мамой, я пойду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Не стесняйся, я быстро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взяла счет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сидела с мамой, разговаривая на разные темы. Мама чувствовала себя не очень хорошо и скоро заснула. В этот момент кто-то вошел в палату, медленно подошел и остановился у изголовья кровати матери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почувствовала, как тень упала на нее. Подняв голову, она отшатнулась, чуть не опрокинув стоящий на полу кувшин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с теплой улыбкой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снова навестить тетю? Как насчет того, о чем я говорил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замерла от страха. О чем еще он мог говорить? Конечно, о шантаже. Мэн Чуаньсин, казалось, воспринимал это как развлечение, без капли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денег? — Мэн Чуаньсин улыбнулся. — Тогда, может, я разбужу тетю и покажу ей кое-что интересное... фильм,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Сяолю, сидевший на соседней койке, увидел незнакомого мужчину, который, судя по всему, не был родственником кого-то из пациентов. Раньше он работал папарацци, а сейчас был репортером на платформе Юши. У него было много связей, и хотя он не знал этого человека лично, он сразу узнал его. Это же Мэн Чуаньсин, начинающий актер, который недавно пытался пробиться в проект компании Гуанмин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еще не успела ответить, как Мэн Чуаньсин уже с легкостью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Сяо Хань старые друзья! Правда, Сяо Хань? Услышал, что тетя в больнице, вот и пришел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Сяолю, выросший в умении читать людей, почувствовал, что тон Мэн Чуаньсина был странным, как будто... как будто он угрожал.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конкретных доказательств, только ощущение, и он не мог ничего утверждать.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Чуаньсин, понизив голос, сказал Сяо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хочешь, чтобы все в палате увидели твой фильм, правда? Хотя он очень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дрожала от гнева. Почему, если она жертва, а он обидчик, он может так бесстыдно угрожать?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решила? Когда дашь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еще не успела ответить, как услышала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Какие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вбежал в палату с невинным выражением лица, смотря на Мэн Чуаньсина.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Чуаньсин, не ожидавший увидеть здесь Ян Цзяня, сразу же заметил и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одетый в костюм, с невозмутимым видом также вошел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стоит задать вам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почувствовал, как сердце ушло в пятки. Ян Гуан, кажется, знает Сяо Хань. Может быть, она рассказала ему о прошлом? Раньше Ян Гуан относился к нему с пренебрежением, но сейчас его взгляд был холоден,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подумал Мэн Чуаньсин, этого не может быть. Какая женщина расскажет о таком? Особенно такая замкнутая, как Сяо Хань. Даже если бы она хотела прыгнуть с крыши, она бы никому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прыжок с крыши...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уже «умирала однажды». Если бы не Ян Цзянь и Ян Гуан, она бы, возможно, уже прыгнула с крыши больницы. Ян Гуан и Ян Цзянь стали ее спасителями. Будь то отчаяние, слабость или доверие, но Сяо Хань все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с Сяо Хань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Возможно, благодаря присутствию Ян Гуана и Ян Цзяня, Сяо Хань набралась смелости и с гневом отвергла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был шокирован. Видя, что ситуация накаляется,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у меня дела. В другой раз приглашу вас на кофе, господин Ян.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быстро ушел, столкнувшись с Лю Шуй, которая возвращалась после оплаты. Лю Шуй, увидев его, испугалась и быстро забежала в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Шуй, зайдя в палату, увидела Ян Гуана и Ян Цзяня и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уже предполагал, что, учитывая бесстыдство Мэн Чуаньсина, он обязательно придет к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вчера его план не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хотел использовать свои обычные методы, чтобы шантажировать Лю Шуй. Его цель была очевидна: Лю Шуй сейчас на пике популярности, и компания Гуанмин Фильм буквально делает звезд из каждого. Если бы Мэн Чуаньсин смог шантажировать Лю Шуй, он бы заставил ее включить его в съемочную группу или даже перейти в Гуанмин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его план провалился. Лю Шуй внезапно ушла, и Мэн Чуаньсин не смог добиться своего. Теперь он мог только шантажировать Сяо Хань, чтобы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 любопытством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Вы все странные. Что с этим Мэн Чуаньсином?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Сяолю! У тебя есть какие-нибудь сплетни о Мэн Чуаньсине?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тоже любят сплетни? Что ж, у меня действительно есть кое-что о нем, но... не знаю, правда ли это. Слышал от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Сяо Хань уже говорила, что Мэн Чуаньсин перестал ее преследовать, потому что нашел богатую подругу. У него появились деньги, и он перестал обращать внимание на мелкие суммы, которые мог получить от Сяо Хань, постепенно забыв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встретились снова, и если бы Мэн Чуаньсин не решил «поиграть», он бы не стал преследовать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Мэн Чуаньсина, кажется, действительно есть богатая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подонка есть подруга? Да еще и богатая? Ослепли,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перебивай. Знаете,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какая-нибудь пожилая богачка?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пожилая. Говорят, это богатая красавица, генеральный директор!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скептически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пишешь роман? Генеральный директор? Ну и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