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Пэн Мэйяо потерпела крах, посмотрите на её фанатов, они всё ещё прыгают. Что за машина для производства слёз? Вы смотрели видео? Кто-то выложил множество фрагментов, где Пэн Мэйяо на съёмочной площадке капает себе в глаза лекарство, неотредактированные кадры чуть не убили меня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Я видел, я видел! Это действительно смешно, ещё есть фрагменты из развлекательного шоу о любви, «Прощай, моя наложница», я даже считал, сколько раз она капала себе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Крах просто ужасный!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 Гуан и Ян Цзянь вернулись в главный дом, чтобы пообедать с дедушкой, потому что Ян Цзань сказал, что папа в последние дни не в духе, и причина этому, конечно же, дело Пэн Мэйяо.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Невестка, которую старик Ян сам выбрал, потерпела полный крах, причём такой, что уже не спасти. Как же дедушке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Гуан и Ян Цзянь пришли, старик как раз просматривал комментарии в интернете. «Крах! Крах! Крах!» — весь экран был заполнен этим словом, и дедушка чуть сам не потерпел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вбежал в комнату, подпрыгивая,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заболели? Почему выглядите таким унылым?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потерпел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— возмутился старик. — Этот старик просто ошибся! За все годы моей карьеры в бизнесе я никогда не ошибался! Это… это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случайность, папа, вы просто были слишком слепы. Старший брат сейчас в расцвете сил, сосредоточен на карьере и не хочет встречаться. Не стоит слепо беспокоиться об этом, он сам знает,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 и посмотрел на Ян Цзаня: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 защищаешь своего старшего брата? Боишься, что я тебе тоже найду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честно говоря, ваш вкус действительно оставляет желать лучшего. Не беспокойтесь о моей личной жизни, я не просто боюсь, 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издеваешься! — сказал старик. — Ты хочешь довести своего отца до инфаркта?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выступил в роли миротворца, потянув дедушку за руку и сказав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обращайте внимания на папу и дядю, давайте пообедаем!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мой хороший внук, ты всегда заботишься о дедушке, и я не зря тебя люблю. Давай поедим, не будем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положил кусочек домашней жареной свинины с рисом на тарелку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попробуй, это свинина с рисом, которую дедушка специально заказал у повара. Сделано по твоему вкусу, жирного больше, а мяса меньше, рис пропитался жиром, он не будет сухим, и, хотя его долго готовили, он не покажется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любят есть мясо, а жир считают слишком жирным и неприятным, но Ян Цзянь не такой. Не то чтобы он был слишком привередлив, просто он настоящий гурман, ведь он сам отлично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свинина с рисом требует, чтобы жира было больше, а мяса меньше, только так жир выделится, и рис пропитается, став мягким и ароматным. Если мяса будет слишком много, жир не выделится, и рис станет сухим, зёрнышки будут отдельно, и вкус будет как у пшена.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знал вкусы своего внука и специально пригласил лучшего повара, чтобы приготовить самое аутентичное блюдо. Аромат мяса был восхитительным, рис был мягким и нежным, таял во рту, с лёгкой сладостью в послевкусии, настоящее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съел кусочек и широко раскрыл глаза, энергично кивая. Хотя это блюдо не дотягивало до его собственного мастерства, оно было очень вкусным, особенно выбор ингредиентов, это точно было качественное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уже хотел взять ещё, но в этот момент его остановил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удивлённо моргнул своими большими глазами, а Ян Гуан улыбнулся, но в его улыбке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что я тебе говорил раньше? Сначала нужно сбросить вес, это слишком жирное, ешь больше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на тарелку малыша немного зелёного горошка.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заставлять моего внука худеть? Это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наконец нашёл того, кто его поддержит, и сразу же начал жаловаться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папа не даёт Цзяню есть мясо, папа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это, почувствовал ещё большую жалость к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что с тобой? Мой внук растёт, зачем ему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Цзяня превышение веса по результатам обследования, это рекомендация врача, чтобы он меньше ел жирного, это полезно для 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говоря о похудении, думают, что это связано с тревогой о весе, зачем худеть, если всё в порядке, похудение — это для других и так далее. Некоторые даже считают, что если девушка худеет, у неё может пропасть менструация. Но на самом деле похудение — это не только для того, чтобы влезть в одежду или ради чужого мнения, но и для собственного здоровья. Например, проблемы с менструацией: многие слепо думают, что похудение может её остановить, но не знают, что избыточный вес может привести к обильным кровотечениям, что опасно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любит своего внука, конечно, он немного слеп в этом, и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смотрел жалобно, а Ян Гуан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помогут и твои жалобы дедушке. Почему бы тебе не рассказать ему, как ты в прошлый раз, чтобы съесть жареную свинину, сбежал из дома, сам ушёл из киностудии, выключил телефон и чуть не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 Гуан тоже мелочен и злопамятен, он специально рассказал об этом, и старик, услышав,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Внучок, ты ещё и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замялся, играя пальцами,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случайность, дедушка,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случайность? Не хочешь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искоса посмотрел на Ян Гуана, подумав: «Ну и ну, сынок ещё и жалуется на меня, вот это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слушая описание Ян Гуана, с тревогой положил палочки и начал наставлять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так нельзя, понимаешь? Больше так не делай, сбегать из дома — это неправильно, твой папа тоже прав, здоровье важнее всего, давай просто немного сократим порции…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Бла-бла-бла…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будучи в возрасте, начал повторяться, раз за разом, и малышу было неудобно возражать, он опустил голову и энергично кивал, почти как молельный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брата Ян закончили ужин, а старик всё ещё наставлял малыша. Ян Чжэн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час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ел виноград,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воспитание точно запомнится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полтора часа, прежде чем старик закончил свои наставления, подводя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внучок, слушай папу,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искренне сказал малыш. — Дедушка, я понял, Цзянь больше не будет непослушным!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измотал малыша, и он наконец смог уйти из-за стола, злобно глядя на Ян Гуана,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сжульничал!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войне все средства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малыш первым собрался уходить, потому что увидел, что дедушка, кажется, ещё не всё сказал и, возможно, хотел бы повторить, что сбегать из дома — это плохо, это совершенно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почувствовал напряжение, мурашки побежали по спине, и в отчаянии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говорил, что… что съёмочная группа занята, и после обеда нужно сразу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Съёмочная группа занята? Я что-то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Занята! — малыш дёрнул рукав Ян Гуана, искренне кивая. — Очень занята! Занята до потери сознания, папа, как ты мог забыть! Ты же сказал, что после обеда мы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даже подмигнул Ян Гуану, и тот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папа, работа важна, давай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услышав, что они уходят,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хочешь взять с собой немного свинины с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услышав о свинине с рисом, почему-то сразу вспомнил наставления дедушки и быстро замахал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тексте присутствует авторское отступление о мотивах похудения и его влиянии на здоровье, в частности, на менструальный цикл у женщин. Это комментарий автора к сюжетной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