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сели в машину, готовясь вернуться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сел на детское сиденье на заднем сиденье, пристегнул ремень безопасности, а Ян Гуан сел на водительское место, также пристегнулся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кашлянул и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точно сможешь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посмотрев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приехали сюда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были права, конечно, это был оригинальный Ян Гуан, а не нынешний. Ян Гуан, будучи чистокровным древним человеком, раньше не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 Гуана отличные способности к обучению, он сам несколько раз практиковался, и, не хвастаясь, его навыки вождения теперь лучше, чем у студентов автошколы.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Гуан сам привёз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движение, выезжая со двора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стояли у ворот виллы и махали им. Ян Чжэн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на какой машине едет старший брат? Его машина, кажется, не едет, почему она такая медленная?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Ян Гуана казалась… как у велосипеда, она даже не догоняла электрический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дёрнулся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машина, должно быть, не сложная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сказал Ян Цзань. — Её давно не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вёл машину, выезжая с территории виллы, и оказался на дороге за пределами виллы. Дорога была прямой, так как она вела только к виллам главного дома семьи Ян, машин практически не было, дорога была широкой, и условия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вёл машину, посмотрел на спидометр, хорошо, тридцать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заднем сиденье, всё время держась за ремень безопасности,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скорость, может быть, немного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немного сбавим?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скорость снизилась с тридцати до двадцати километров в час, и они медленно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пригороде они никого не встречали, но, когда въехали в город, за машиной Ян Гуана раздались гудки: «Бип-бип-бип!!!»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машина, а ты как тюфяк!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на газ! Ты что, на велосипеде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вёл свою «телегу», и через три часа они наконец добрались до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позвонил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внучок, вы приехали, а мне даже не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только что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удивился старик. — Пробки были? Три часа, должно быть, серьёзные пробки!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Пробок не было, всю дорогу свободно, просто папа ехал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 Ты что, пешком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подъехал к воротам, охранник, увидев их машину, сразу открыл ворота киностудии, и Ян Гуан въехал на парковку, начав парковаться задним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попытки машина и парковочное место всё ещё образовывали странный угол в сорок пять градусов. Малыш руководил: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крути руль! Крути! Эй, ты так крутишь, так крутишь, неправильно, опять криво!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машины, чтобы посмотреть, и действительно, она снова была кривой, то в одну сторону, то в другую, машина никак не хотела вставать на место. Что мог сделать Ян Гуан? Он был в замешательстве, он никогда не водил такую сложную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вытер лицо и уже хотел продолжить парковку, как услышал шум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родители режиссёра, почему вы нас не пускаете?!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сын здесь снимает фильм, почему я не могу войти! Я хочу увидеть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Шусюэ!! Шусюэ! Мама пришла к тебе! Шусюэ,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родители Шусюэ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другие услышали шум и прибежали, конечно, Шусюэ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родители Шусюэ ещё осмелятся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компания Гуанмин Фильм официально подала в суд на родителей Шусюэ, и теперь они разбираются в суде, ещё и с долгами. Раньше они обманывали и вымогали деньги, никогда не работали, а когда не хватало денег, просили у бабушки Шусюэ. Теперь, когда денег не хватает, они, естественно, хотят выпросить у Шусюэ, и пришли шуметь у ворот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подойти, как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у тебя есть план?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указал на машину, стоящую под углом сорок пять градусов,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припаркуй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«…???» Гуан становится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понимал, что задумал Ян Гуан, парковка? Разве это сложно? Он сел на водительское место и с первого раза успешно припарковался, затем вернул ключи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ключи в карман, и Жун Му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—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увидели его и сразу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Шусюэ!! Я твой отец! Шусюэ! Мы пришли к тебе, на… да, на съёмки! На съёмки! Впусти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смущённо посмотрел на Шусюэ, а тот подошёл и, не говоря ни слова, вышел через калитку, остановившись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и прогоню их? У Шусюэ только недавно настроение улучшилось, не стоит портить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дело Шусюэ, это его внутренний конфликт, он должен сам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семье есть невыносимые родственники, кто-то может избегать их, чтобы не видеть, но кто-то не может, как Шусюэ, его невыносимые родственники — это его собственные родители, и, даже если он избежит их сейчас, он не сможет избегать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подошёл и остановился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сразу схватили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Шусюэ, ты должен попросить своего босса! Пусть он перестанет нас судить! Мы же одна семья! Одна семья, зачем так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одна семья? — вдруг спросил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же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родители, я родился, должен вам, но другие вам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Ты хочешь, чтобы нас судили, чтобы мы были в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Шусюэ, увидев, что вокруг собрались люди, начали громко плакать, даже упали на колени, обхватив ноги Шусюэ,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нам не жить! Посмотрите все! Шусюэ, такой известный режиссёр, зарабатывает столько денег, а он не хочет содержать своих родителей! Довёл нас до такого состояния! Ещё судится с нами, не жить нам, не жить, все посмотрите! Скажите, кто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услышав это, сразу хотел вмешаться, но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через что Шусюэ должен пройти, он должен сам справиться, никто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услышав это, поднял бровь, он вдруг вспомнил, как его мать шумела у ворот киностудии. В то время у него ещё не восстановились воспоминания, но он помнит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вспомнив, малыш поднял свою пухлую бровь, поманил Ян Гуана пальцем, чтобы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на одно колено, приблизившись к малышу, и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вещи нужно решать самому, то почему ты тогда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Шусюэ, видя, что вокруг много людей, думали, что Шусюэ, ради сохранения лица, уступит им и даст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Шусюэ был спокоен, даже холоден, но не жесток, в его глазах была невиданная ранее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больше не заикался, его речь была медленной и твёрдой: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когда вы просили деньги у бабушки, я думал, что это… было ошибкой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удивились, даже перестали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