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Юи тоже не вошёл, чего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Отец, как всегда,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прилавку за приправами, как раз в этот момент кто-то вошёл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У! Ты проверил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кассир подошёл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проверил, только что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указал на напитки в холодильнике: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 в прошлый раз? Разве так нужно расставлять напитки? Сейчас безалкогольные продаются всё лучше, конечно, их нужно ставить вперёд. Как ты их расставил?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менеджер, — молодой человек опустил голову, — вчера вы говорили, что безалкогольные нужно ставить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сказал? Ты, собачий мозг, что я сказал? Конечно, ты запомнил неправильно, немедленно переставь! Сколько можно болтать! Желающих работать у меня полно, если не хочешь 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сделаю,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побежал и начал переставлять напитки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попросил Ян Гуана взять его на руки, и они начали выбирать приправы. Ян Цзянь внимательно изучал состав, дату производства и срок годности,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возьмём эти, срок годности свежий. Вперёд, сынок, пошли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кассе. Менеджер не обращал на них внимания,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У! Что ты делаешь? Ты понимаешь, что главное? Сканируй товары и бери деньги! Ты совсем тупой, даже этому нужно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поспешно подошёл, отсканировал товары, даже не глядя на экран кассы,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шестнадцать юаней восемьдесят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любопытством посмотрел на экран — действительно, 16,8. Они купили шесть упаковок приправ, все маленькие и дешёвые, но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даже не смотрел на экран, как ты узнал, что 16,8?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посчитал в уме, действительно… шестнадцать юаней восемьдесят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молодой человек был очень чувствителен к числам. Ян Цзянь, напротив, был не очень силён в математике, его больше привлекали гуманитарные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обратил внимания на молодого человека, расплатился и вместе с маленьким Ян Цзянем покинул минимаркет. Они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застали Жун Му, который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И? Он подходит? Выпускник Цинхуа, наверное, очень крутой? Сколько лет он занимается продвижением? Сколько мы должны ему предложить, если хотим его переманить?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Жун,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У И запросит невысокую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покачал головой.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вообще не пришёл на встречу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я слышал, он не закончил университет, а был отчислен.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Отчислен?! — Жун Му был шокирован. — Как так? Линь Юи рекомендовал нам отчисленного?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видел У И, и другие одноклассники тоже не знали, как у него дела. Все эти годы У И ни с кем не связывался, будто исчез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план привлечь талантливого выпускника провалился.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полагаться на меня. Я сейчас размещу объявление о вакансии, и мы найдём специалиста по продвижению через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Гуанмин Фильм не был старейшей компанией в индустрии кино и телевидения, но в последнее время их развитие шло очень стремительно. Как только они разместили объявление, поток резюме на вакансию специалиста по продвижению не прекращался. За день они получили более пятидесяти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сотрудник отдела кадров, Жун Му начал первый отбор. Среди кандидатов были как новички, так и те, кто хотел перейти из других компаний. Опыт в продвижении был очень разнообразен.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решил пригласить на собеседование как новичков, так и опытных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времени для собеседований. Ян Гуан обязательно должен был присутствовать. У Цзинчуань и Ю Гэ имели опыт в этой сфере, но в тот день они были заняты на Платформе Юши и не смогли сразу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начнём собеседования, а когда они вернутся, пусть тоже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впервые проводил собеседования. Первым кандидатом был Пин Е, и теперь у него уже был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вошёл молодой выпускник университета без опыта работы.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господин Жун, здравствуйте! Я ваш поклонник! Мне очень нравятся работы Гуанмин Фильм. Первый фильм Гуанмин Фильм «Магазинчик „Копыто чёрного осла“» мне очень понравился!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Гуан молча закрыл резюме. Жун Му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могу точно сказать, что вы не наш поклонник. Это «Копыто чёрного осла», а не свиное копыто. Если хотите свиное копыто, спуститесь вниз, поверните налево, в первом переулке есть ресторан хого, я думаю, он неплох…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Кандидатов было много, большинство из них были не очень надёжными. Они говорили красиво, но всё было беспорядочно. Некоторые даже предлагали посмотреть им на ладони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Этот! Этот точно надёжный, он собирается перейти к нам из Динфэн Фильм. У него очень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Динфэн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Динфэн Фильм не была специализированной компанией по продвижению, они были похожи на Гуанмин Фильм и в последнее время стали их главным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нет, но три работы Гуанмин Фильм — «Магазинчик „Копыто чёрного осла“», «История Суй и Тан» и «Возвращение на вершину» — все вышли одновременно с работами Динфэн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веб-сериал «Копыто чёрного осла» вышел в эфир, никто не ожидал его успеха. Другой сериал, выпущенный Динфэн Фильм, был очень популярен, его даже показывали на телевидении. Но когда сериал и веб-сериал вышли одновременно, работа Динфэн Фильм была полностью затмела. Зрители смотрели только веб-сериал, а сериал Динфэн Фильм провалился. В итоге платформа понесла большие убытки и прекратила показ сериала, заменив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между ними возникла вражда. Позже произошло ещё больше неприятных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Гуанмин Фильм стала известной, Платформа Юши всегда сотрудничала с Динфэн Фильм. Изначально «История Суй и Тан» тоже должна была быть совместным проектом с Динфэн Фильм, но переговоры зашли в тупик, и контракт не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веб-сериал «Копыто чёрного осла» Гуанмин Фильм прорвался на рынок, Платформа Юши увидела огромный потенциал и предложила сотрудничество Гуанмин Фильм. Таким образом, Динфэн Фильм осталась «у разбитого корыта».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решение Лян Чжибая сотрудничать с Ян Гуаном, а не с Динфэн Фильм, было логичным. Как бизнесмен, он руководствовался интересами компании, и его выбор оказался правильным. «История Суй и Тан» стала очень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Динфэн Фильм выпустила сериал о временах династии Цин, который включал в себя элементы драмы, путешествий во времени и дворцовых интриг. Обычно такие сериалы не проваливались, но на этот раз он был полностью затмел «Историей Суй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«История Суй и Тан» была запланирована для показа на телевидении, а сериал Динфэн Фильм не смог туда попасть. В итоге и по рейтингам, и по доходам он не смог конкурировать с «Историей Суй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между ними возникла ещё большая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соревнуются за новогодний прокат следующего года. Ян Гуан и его команда вложили все свои силы в фильм «Возвращение на вершину». Это фильм о киберспорте, и до этого таких фильмов практически не было, так как эта тема вызывала много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Динфэн Фильм тоже делает ставку на новогодний прокат, но их риски меньше. Они выпускают фильм о постапокалипсисе.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