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фильмы о постапокалипсисе были очень популярны, например, фильмы о выживании в конце света, играх на выживание и так далее. Но большинство таких фильмов снимали за границей, а в Китае увидели потенциал, и Динфэн Фильм решила снять большой, дорогой фильм о постапокалипсисе с идеальным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этому, ставка Динфэн Фильм выглядела более надёжной, чем у Ян Гуана. Но с самого начала Ян Гуан не искал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Гуанмин Фильм и Динфэн Фильм стали явными конкурентами, конфликты между ними возникали постоянно. В индустрии они стали непримиримыми врагами. Появление Гуанмин Фильм пошатнуло лидирующие позиции Динфэн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Динфэн Фильм не была специализированной компанией по продвижению, но она была лидером в индустрии, с хорошо отлаженной внутренней структурой. Поэтому специалисты по продвижению в Динфэн Фильм имели богатый опыт. В шоу-бизнесе опыт и связи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Смотрите! Этот человек точно подойдёт, давайте его собеседуем!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собеседование пришёл менеджер по продвижению из Динфэн Фильм. Это был человек средних лет с огромным опытом, более десяти лет в продвижении, и пять лет в Динфэн Фильм. Он знал каждый аспект работы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резюме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вы хотите сменить работу? Я вижу, что Динфэн предлагала вам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— это одно, а развитие — другое. Я считаю, что у Гуанмин Фильм больше потенциала,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заулыбался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точно, наша компания только начинает, но у нас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Динфэн достигла высокого уровня, но они слишком консервативны и не знают, как развиваться. Гуанмин же — это свежая кровь в индустрии. В 2011 году кто бы мог подумать, что китайский шоу-бизнес станет таким прибыльным? Раньше все говорили о Гонконге, Тайване, Японии и Корее. Но теперь все стремятся в Китай. Индустрия постоянно меняется, и ей нужна свежая кровь. Гуанмин — это именно такая компания. Если я присоединюсь к вам, это будет выгодно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Взаимовыгодно! Взаимовыгодно! — Жун Му чуть не забыл, что он интервьюер. — Кстати, насчёт зарплаты, какие у вас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развитием, — ответил кандидат. — Если Гуанмин Фильм будет развиваться, зарплата не станет проблемой. Поэтому сейчас я не зацикливаюсь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Кто переходит на новую работу, не думая о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— Жун Му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кандидат запросит огромную сумму, ведь специалисты такого уровня обычно требуют повышения зарплаты при переходе. Если бы он запросил больше, Жун Му пришлось бы платить ему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кандидат смягчил свои требования, Жун 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договоримся…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успел закончить, как Ян Гуан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у нас ещё два интервьюера в пути, они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чего ты ждёшь? Такой талантливый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слишком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верил в удачу. Даже специалист с годом опыта в продвижении требовал повышения зарплаты на тридцать процентов при переходе. А этот ветеран Динфэн Фильм сам снизил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маленького Ян Цзяня, и тот сразу понял, что нужно делать. Он побежал и позвонил У Цзинчуаню и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Братики,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скоро поднимемся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сказал маленький Ян Цзянь. — Тут очень крутой, очень-очень крутой дядя пришёл на собеседование. Папа хочет, чтобы вы его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Цзинчуань и Ю Гэ наконец приехали. Маленький Ян Цзянь провёл их в конференц-зал. Как только они вошли, У Цзинчуань сразу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Ляо! Ого, президент Ляо!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Кандидат, увидев У Цзинчуаня, сразу смутился.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знакомы. Президент Ляо — это ветеран Динфэн Фильм, его правая рука! У него огромный опыт в продвижении, он очень ценится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президент Ляо, — У Цзинчуань улыбнулся, — вы сегодня пришли к нам… шпионить?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всё понял. Опыт в продвижении более десяти лет, пять лет в Динфэн Фильм, переход без повышения зарплаты, снижение требований — это был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Динфэн Фильм сейчас тайно соперничает с Гуанмин Фильм, и отправка шпиона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продвижение в Гуанмин Фильм было слабым местом, а продвижение и дистрибуция — это очень важные аспекты. Раньше У Цзинчуань и Ю Гэ могли справляться с продвижением веб-сериалов и телешоу, но «Возвращение на вершину» — это фильм, и здесь нужно не только заниматься продвижением, но и договариваться с кинотеатрами о расписании. Ведь расписание напрямую влияет на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Динфэн Фильм действительно внедрила шпиона, то даже если бы «Возвращение на вершину» был отличным фильмом, плохое продвижение могло бы его погубить. И это было бы особенно обидно, ведь фильм мог бы стать успешным, если бы не саботаж со стороны конкурента. Это стало бы поводом для шуток в индустрии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Цзинчуань и Ю Гэ вовремя приехали. Хотя У Цзинчуань иногда вёл себя как избалованный мальчишка, в критических ситуациях он был очень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Кандидат, раскрывший свою истинную сущность, не мог больше сидеть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были осторожны, чуть не наняли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Цзинчуань посмотрел на резюме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люди? Либо без опыта, либо шпионы. Никто не подходит. Если бы мы наняли таких, это было бы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впервые сталкиваемся с этим, естественно, не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все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 нашёл надёжную компанию по продвижению. Мы всё равно должны нанять специалистов, но пока этого не произойдёт, нам самим нужно взаимодействовать с компанией. Ведь новогодний прокат не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специалистов по продвижению нужно нанимать, но текущая работа тоже должна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по продвижению была надёжной. Когда выпускали «Историю Суй и Тан», У Цзинчуань уже работал с ними. Теперь его роль изменилась: он был не представителем Платформы Юши, а менеджером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встрече, чтобы обсудить детали продвижения. Встречу назначили на вечер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собеседований не принёс результатов, и все разошлись по домам. У Ян Гуана была мания чистоты, поэтому, вернувшись домой, он сразу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увидел маленького Ян Цзяня, который стоял в углу спальни, осторожно двигаясь, будто боясь наступить на мину. Он шагал на цыпочках, почти как маленький «лебедь» в балете, и осторожно поднялся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ступенька? Ян Гуан присмотрелся и понял, что маленький Ян Цзянь измерял свой вес. Он стоял на детских весах с изображением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встал на весы, немного пошевелил ножками, и цифры на весах начали прыгать, пока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коротко воскликнул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затем он сказал. — Я не снял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сандалии и снова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Нет, нет, одежду тоже нужно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снял свою одежду. Сейчас было немного прохладно, и одежда была немного толще. Сняв её, он увидел, что вес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