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сестра У И столкнулась с группой пьяных хулиганов. Те без всякой причины набросились на неё, избивая до крови, а затем ушли, оставив её лежать на земле. Прохожие, увидев кровь, вызвали скорую помощь, и сестру У И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кто эти пьяные, но нападать на ребёнка! Это просто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У И доставили в больницу, и врачи сообщили ему, что у девочки высокий риск остаться инвалидом на всю жизнь, с возможным параличом. Однако оставалась небольшая надежда на выздоровление, но лечение и реабилитация требовали огромных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выпуска оставался всего год, но У И не мог выбирать. Его сестра была ещё так мала, она даже не пошла в школу. Неужели ей придётся провести всю жизнь в постели или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решил бросить учёбу, за год до выпуска покинул университет и начал отчаянно работать, чтобы накопить деньги на лечение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глаза, глядя на дождь за окном. Ранее У И сказал, что сегодня не пойдёт домой, но не уточнил, куда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Линь Юи, Ян Гуан вдруг понял: У И, вероятно, пошёл в больницу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пьяных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том участке дороги не было камер видеонаблюдения, а ночь была слишком тёмной. Девочка не смогла разглядеть лица нападавших. Она была так напугана, что до сих пор неизвестно, кто её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бы ты не сказал, я бы сам это сделал. У И всё-таки мой сосед по комнате, я обязательно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трубку. Он использовал громкую связь, и маленький Ян Цзянь тоже всё услышал. Он сморщил свой маленький носик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ещё такая маленькая, бедняжка. Сынок, давай сходим в больницу, навестим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отказывать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держа портфель, в темноте молча шёл к воротам больницы. Больница уже закрылась, но охранник, увидев У И, видимо, узнал его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Опять работаешь допоздна? Скорее заходи,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в отделение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поднялся на третий этаж и подошёл к двери палаты. В большой палате было темно, все пациенты спали. У И поправил свою одежду, затем выражение лица, слегка потрогав уголки губ, чтобы выглядеть менее уставшим, и уверенно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и сел рядом с кроватью у стены. На кровати лежала девочка лет шести-семи, с немного желтоватым лицом, похожая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медленно поднял руку и аккуратно поправил растрёпанные волосы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открыла глаза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явно не спала, выглядела бодрой и очень воспитанной, стараясь не разбудить других пациентов,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поздно пришёл, работа была трудной?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немного задержался, но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поправил ей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на его лице читалось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вчера обещал купить тебе чай с молоком. Сейчас уже поздно, и все магазины закрыты. Кажется… не смогу купить. Прости,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Чэнчэн вдруг не хочет чай с молоком,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услышав это, почувствовал, как глаза наполнились слезами, и, поглаживая её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правда не хочу чай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на тумбочке есть молоко, которое ты мне купил. Оно очень вкусное. Братик, я хочу молоко, открой мне коробочку!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подошли к двери палаты и услышали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войти, но маленький Ян Цзянь слегка задержался, покачал головой и, как настоящий взрослый,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такая воспитанная, что аж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девочке было всего шесть или семь лет, но она была очень умной. Чем больше она проявляла понимания, тем больше У И, вероятно, чувствовал себя виноватым. Ведь в таком возрасте дети обычно капризничают, а сестра У И уже научилась отказываться от этих маленьких слабостей…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загорелся идеей и поманил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зайдём. Домой, будем готовить чай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Ян Гуан не возражал, когда Ян Цзянь предложил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поехал обратно, и у входа в жилой комплекс они заехали в круглосуточный минимаркет. Маленький Ян Цзянь даже выбежал из машины, чтобы купить коробку молока с высоким содержанием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видом знатока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молоке больше белка, оно вкуснее. Для чая с молоком оно подходит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разбирался в тонкостях приготовления чая с молоком, поэтому просто помог Ян Цзяню донести коробку, и они поднялись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настолько поздно, что Ян Цзянь, купаясь, заснул прямо в ванне. В конце концов, ему было всего пять лет, и, несмотря на его взрослый ум, маленькое тело не справлялось с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заметив, что тот долго не подаёт признаков жизни, заглянул в ванную и увидел, что Ян Цзянь лежит в воде, уровень которой уже достиг его подбородка. Ещё чуть-чуть, и он начал бы пускать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головой, вытащил сына, завернул в полотенце, вытер и быстро уложил в постель,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крепко выспался, а на следующее утро, едва проснувшись, сразу вспомнил о том, что нужно приготовить чай с молоком для девочки. Он потянулся и с удивлением заметил, что лежит в кровати,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Вчера я точно помню, что был в ванне. Как я оказался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уложил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вздрогнул, обернулся и увидел, что Ян Гуан ещё не встал, лежал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тут же схватил одеяло, заглянул под него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трусики мне не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спал, я не хотел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закутался в одеяло, размахивая своими маленькими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Одежда! Моя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подал ему одежду, и маленький Ян Цзянь нырнул под одеяло, начав возиться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спрыгнул с кровати, пошёл умываться, а затем направился на кухню готовить завтрак. После этого он собирался отнести завтрак и чай с молоком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хотела чай с молоком, и это не было проблемой для Ян Цзяня. Так рано утром все магазины были закрыты, а чай из минимаркета был невкусным. Кто мог сравниться с мастерством Ян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молоко с высоким содержанием белка, чтобы чай получился насыщенным и ароматным, затем добавил немного сливок, а также чайные листья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чайные листья и карамель, он вскипятил молоко, добавил сливки для вкуса, и вот — горячий карамельный чай с молоком был готов. Его вкус был даже лучше, чем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также приготовил шарики из тапиоки с чёрным сахаром, густой и сладкий сироп, который источал насыщенный аромат, а сами шарики были упругими 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приготовил чай, а шарики упаковал отдельно, чтобы они не размокли.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также достал из холодильника заранее приготовленные пельмени и шумай, разогрел их и упаковал в термос. Эти завтраки он приготовил заранее, чтобы в случае нехватки времени их можно было просто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термос с едой и чай,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пошли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 маленького Ян Цзяня: Чуть не забыл про своего вечно голодного сына!]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