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налил ещё одну чашку чая с молоком. Время было ещё раннее, и они с Ян Гуаном позавтракали, выпив карамельный чай с молоком, который Ян Цзянь приготовил собственноручно,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завтрак подают рано, и когда Ян Гуан и Ян Цзянь пришли в палату, как раз началась раздача еды. Больничная пища была довольно пресной — на завтрак подавали паровые булочки, соленья и кашу из проса. Внезапно в палату ворвался насыщенный аромат. Не только маленькая девочка, но и другие пациенты начали с интересом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принёс завтрак. Как же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шагов в кожаных туфлях Ян Гуан вошёл в палату, держа на руках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нёс малыша, а тот, в свою очередь, держал в руках большой термос. Эта картина была настолько милой, что могла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увидев Ян Гуана, сильно удивился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поставил Ян Цзяня на пол, и тот, встав на цыпочки, поставил термос на прикроватный столик. Затем он открыл его и начал выкладывать всё содержимое. Блюда были разнообразными — сладкие и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креветочные пельмени, и шумаи, и булочки с барбекю, и булочки с жидкой начинкой. Ян Цзянь достал чай с молоком, налил его в стеклянный стакан и добавил туда ароматные жемчужинки тапиоки.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удивлением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Вчера было уже поздно, и старший брат не смог найти место, где можно купить чай с молоком. Но сегодня утром он велел нам принести его тебе! Сестричка, брат очень о тебе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услышав это, с благодарностью посмотрела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слегка растерялся, ведь это не он просил принести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улыбаясь, тронул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покорми сестричку! Она, наверное, уже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наконец, сообразил, что нужно делать, и налил уксус в маленькую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хочешь попробовать с уксусом?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горячо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этот уксус очень вкусный, это красный уксус из Дахунчжэ. С креветочными пельменями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 тоже очень вкусный. Не знаю, нравятся ли тебе жемчужинки, но если хочешь, их можно добавить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никогда раньше не ела таких вкусных блюд. Все ингредиенты были свежими и качественными, совсем не такими, как замороженные продукты из магазина. Каждый кусочек приносил чувство удовлетворения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и креветочные пельмени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Брат, это так вкусно!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глядя на то, как его сестра с аппетитом ест, испытывал смешанные чувства — радость и грусть, а также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закончила есть, У И привёл в порядок термос. Ян Гуан не стал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провожу вас! — У И поспешно взял термос и вышел вслед за Ян Гуаном и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несколько раз украдкой взглянул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Ян… Как вы узнали…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договорил, но Ян Гуан уже понял, о чём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Линь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Юи? — 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 сказал, что вы с ним однокурсники, жили в одной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Юи? Я знаю его! Как он поживает? Мы давно не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потянул за рукав Ян Гуана, давая понять, что тот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наверное, живёт лучше. Вряд ли ему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спросил, я не буду ходить вокруг да около,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«Гуанмин Фильм» нужен специалист по продвижению, и мы сейчас набираем сотрудников. Линь Юи порекомендовал тебя, сказал, что ты талантливый выпускник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стало слегка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возможно, вы не знаете,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 учёбу. — Ян Гуан прервал его, произнеся то, что У И хотел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«Гуанмин Фильм» мы набираем сотрудников не только по дипломам, но и по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стал ещё более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стажёр в компании по продвижению. Если господин Ян ищет специалиста, то любой из наших сотрудников будет более опытным, чем я. Почему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достаточно старателен, — сказал Ян Гуан. — Усердие и старательность — это основа в продвижении. В этой сфере давление огромное, и ты это понимаешь. Усердие — это база, и хвастаться тут нечем, но мало кто действительно умеет быть старательным и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Ян Гуан, — у тебя есть идеи. Я видел, как ты уговаривал менеджера Чана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уговорить менеджера Чана. Все считали его старомодным. Сколько бы они с ним ни пили, он не соглашался увеличить количество сеансов. Почему же именно стажёр смог его убедить? Другие завидовали У И, насмехались над ним, но они не знали, что У И умеет находить подход. Он знал, что менеджер Чан любит утренние пробежки, и каждый день ходил в парк, чтобы поговорить с ним. Найдя общий язык, остальные вопросы решались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«Гуанмин Фильм» не является профессиональной компанией по продвижению, и в будущем мы будем отдавать эту работу на аутсорсинг специализированным компаниям. Это удобно, но нам нужен человек, который разбирается в продвижении и умеет находить подход, чтобы взаимодействовать с внешними компаниями.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нужно, чтобы избежать обмана со стороны аутсорсинговых компаний. Кроме того, наличие внутреннего отдела продвижения позволяет решать мелкие вопросы без обращения к внешним компаниям, что тоже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высказал своё предложение. Мы хотим пригласить тебя в «Гуанмин Фильм» для работы в отделе продвижения. Если ты согласен, можешь прийти в компанию и найти меня. Конечно… Зарплата тебя беспокоить не должна. Если мы хотим тебя нанять, то у нас есть достаточная щедрость. Она точно будет выше, чем у тебя сейчас как у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Гуан протянул У И свою визитку с адресом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двумя руками взял визитку и, глядя на неё, слегка прикусил губу. К его удивлению, он не сразу согласился,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подумать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подумай и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настаивать, взял пустой термос и вместе с сыном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странно! Почему У И не согласился сразу? Вроде бы всё должно было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своей нынешней компании был всего лишь стажёром, и отношения с коллегами у него не складывались. Они постоянно его подкалывали, а менеджер Ван была из тех руководителей, которые судят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зарплата стажёра составляла всего 80% от зарплаты штатного сотрудника. Хотя У И смог убедить менеджера Чана увеличить количество сеансов, он всё ещё был стажёром и не получал бонусов. Их можно было получить только после перехода на постоянную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плане отношений, и в плане зарплаты, «Гуанмин Фильм» явно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поглаживая подбородок,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почему он не согласился. Может быть… наше рвение ещё не растопило его холодное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погружённый в размышления,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похоже, тебе нужно приложить ещё больше усилий, чтобы растопить сердце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Гуан тоже не мог понять, почему У И не согласился сразу. У И сейчас нуждался в деньгах, и, казалось бы, переход на новую работу с более высокой зарплатой был бы для него выгоден. К тому же, их компания по продвижению могла бы быть полезной, но атмосфера среди сотрудников была далеко не идеальной — сплетни, интриги, злые разговоры за спиной. В такой компании У И вряд ли хотел бы оставаться, но он всё же сказал,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Маленький Ян Цзянь вдруг осенило. — Я понял, сынок! Может быть, ты был слишком настойчив? Ты и машиной его возил, и чай с молоком принёс, и завтрак приготовил. Может, У И подумал, что у тебя нечистые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Ян Цзянь: «…»]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