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опустил голову. Янь Чэнь не мог видеть его лица, только макушку, но он чувствовал, что У И испытывает чувство вины. Улыбка на его губах медленно расширилась, но тепло в ней постепенно исчезало, уступая место мрачности и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 себя за мои ноги, — сказал Янь Чэнь. — Это не твоя вина. Я рад, что смог спасти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узнал, что в тот день, когда У Чэнчэн избивали пьяные хулиганы, вместе с ней был ещё один взрослый мужчина, которого также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Чэнчэн была слишком молода, чтобы вспоминать произошедшее. Она получила тяжёлую психологическую травму и не могла вспомнить лица нападавших. Но один человек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которого тоже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мужчиной был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 было двое: сестра У И и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Янь Чэнь задержался на работе и попросил своего ассистента и водителя уехать раньше. Возвращаясь домой, он услышал детский плач и ругань. Подойдя ближе, он увидел, как в узком переулке несколько пьяных избивают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не раздумывая, хотел вызвать полицию, но хулиганы, испугавшись, решили разобраться с ним. Они окружили его и начали избивать, угрожая, чтобы он не 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увидев окровавленную девочку, сразу же прикрыл её своим телом, защищая от ударов. Железные прутья обрушивались на его голову, спину, позвоночник и ноги. Вскоре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хулиганы разбежались, в переулке остались только детский плач и запах крови, резкий и пугающий…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прохожие, увидев кровь на земле, в ужасе вызвали скорую, и Янь Чэня с У Чэнчэн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защите Янь Чэня ноги У Чэнчэн удалось спасти. Врачи сказали, что, учитывая её молодость, есть шанс, что она снова сможет ходить, если будет активно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Чэню повезло меньше. Ему сломали ноги и повредили позвоночник. В больницу его доставили с опозданием, и врачи долго боролись за его жизнь. Что касается его ног, они только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Янь Чэнь жил в инвалидном кресле и больше никогда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чувствовал себя виноватым. Янь Чэнь пострадал, защищая его сестру. Если бы он не вмешался, не стал бы «героем», он не стал бы инвалидом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Янь Чэнь не держал на них зла. Он не обвинял У Чэнчэн и не винил У И. Узнав об их тяжёлом положении, он сам предложил помочь с лечением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финансовой поддержки Янь Чэня У И не знал бы, как оплачивать лечение сестры. Даже родственники отвернулись от них, а незнакомец, пострадавший из-за них, оказал такую помощь. Можно сказать, что без Янь Чэня У И не знал бы, как выжить с У Чэнчэн. Это он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погрузился в воспоминания и долго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наклонился вперёд, протянул руку и легонько похлопал У И по голове,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мягко сказал Янь Чэнь, улыбка которого была полна того, в чём нуждался У И — спасения. — Ты ведь любишь учиться, правда? Ты был студентом Цинхуа, всегда был среди лучших. Ты хотел бы продолжить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молчал. Он действительно любил учиться. Не ради хорошей работы или будущих планов. Он просто любил заниматься исследованиями. Раньше он думал, что не хочет работать в инвестиционном банке или зарабатывать большие деньги. Если бы была возможность, он хотел бы поступить в магистратуру, затем в аспирантуру и заниматься наукой…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этом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дело будет решено, возвращайся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 голову, удивлённо посмотрев на Янь Чэня. Тот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дело будет решено, возвращайся к учёбе. Занимайся тем, что тебе нравится, и жизнь станет интересной,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дело будет решено…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речь шла о конфликте между Динфэн Фильм и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деньгах, — продолжил Янь Чэнь. — Хотя я уже не так полезен, у меня есть немного сбережений. Я помогу с оплатой обучения и жилья. Тогда ты сможешь снять квартиру рядом с университетом, и твоя сестра переедет туда же. Я буду навещать вас, когда смогу.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 этого? Конечно, это было бы замечательно. Учиться, иметь жильё и знать, что кто-то заботится о тебе, — что могло быть лучше? Но при условии… что проблема с Гуанмин Фильм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себя, — сказал Янь Чэнь. — До завершения съёмок «Возвращения на вершину» ещё есть время. Даже после завершения до новогоднего проката тоже есть время. Так что, А И,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во второй половине дня были съёмки. Закончив, он собирался сразу отправиться домой, но маленький Ян Цзянь захотел кремовых профитролей. Ян Гуан свернул с пути и заехал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удовольствием уплетал профитроли: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Сынок, У И ведь живёт где-то здесь, да? Кажется, я видел его адрес, когда заполнял информацию о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навестим У И! — Ян Цзянь явно скучал. — Мы ведь уже здесь, зайдём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сначала узнать, приглашает ли он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поехал по указанному адресу. Они нашли дом У И — старую, обветшалую постройку, стоявшую в одиночестве на улице. Со стороны она выглядела как заброшенное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припарковались, поднялись наверх и долго звонили в дверь, но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ещё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шаги. Кто-то поднимался по лестнице. Дом был шестиэтажный, без лифта. Шаги были тяжёлыми, словно человек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опустив голову, и не заметил, что на верхнем этаже стоят люди. Подойдя к Ян Гуану, он чуть не столкнулся с ним, резко вдохнул и, подняв голову,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Д-директор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сначала встретился с Янь Чэнем, затем навестил сестру в больнице и только сейчас возвращался домой, полностью измотанный. Но больше всего он был измотан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Ян, как… как вы узнали,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забыл? Сегодня ты заполнял информацию о сотруднике!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вылетело из головы… Проходите, садитесь. Только квартира маленькая,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открывать дверь, но она была немного перекошена, и замок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дверь немного деформировалась, сейчас открою…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в дверь, пытаясь одновременно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выдержав, упёрся в дверь одной рукой. Его сила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сейчас, — У И наконец открыл дверь. — Спасибо, директор Ян,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Квартира действительно была крошечной — одна комната, где стояли диван и кровать, а рядом — узкая ванная. Кухни не было, готовить здесь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квартира маленькая, располагайтесь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протянул У И профитроли: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