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 кафе было много столов, за одним из них впереди только что закончили ужин, и официант ещё не успел убрать, а стулья не были задвинуты. Янь Чэнь, которому было неудобно передвигаться, неминуемо задевал препятствия, когда разворачивал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тут же встал, инстинктивно желая помочь подтолкнуть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ещё не коснулась кресла, как Янь Чэнь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мгновенно отдернул руку, сохраняя позу, будто всё ещё держит кресло, и опустил взгляд на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остановился, холодно оглянувшись на У И. Это и был настоящий взгляд Янь Чэня — никакой элегантности и нежности, лишь маска дельца, лицемерная улыбка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больше не твой приёмный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 кресло и покинул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кафе закрылась. Автоматический медвежонок-приветственник, не отличавшийся особым умом, не мог определить, входит гость или выходит. Каждый раз, когда кто-то проходил через дверь заведения, он механически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дверь закрылась, прервав взгляд У И. Окна кафе были стеклянными, и всё ещё можно было видеть, как уходит Янь Чэнь, но через стеклянные двери и окна это казалось целым миром. Казалось, Янь Чэнь исчез из мира У И, и с этого дня их пути больше никогда не пересекутся...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выехал на улицу, и его кресло тут же застряло в щели между камнями. Из-за инерции он чуть не упал, поднял руку и сильно ударил себя по колену, но, сколько ни старался, не почувствовал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прошипел он, и на его лице не было и следа прежней уверенности и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увидев, что Янь Чэнь вышел из кафе, поспешно вылез из машины, чтобы подтолкнуть кресло,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общественное мнение под контролем. У «Динфэн» всё ещё много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Преданных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Янь... Старейшина Ляо просит вас зайти. Вероятно, он хочет поговорить об увольнении менеджера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Ляо был бывшим руководителем отдела продвижения. Он также был членом семьи Ляо, внуком старейшины Ляо, сыном его старшей дочери. Муж старшей дочери вошёл в семью, поэтому, хотя менеджер Ляо был внуком, он носил фамилию Ляо и, строго говоря, имел права на наследство. В последние годы старейшина Ляо активно продвигал менеджера Ляо, и можно сказать, что тот был одним из самых талантливых среди молодого поколения, долгое время работая в отделе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менеджера Ляо внезапно уволили, и старейшина Ляо, находясь в больнице, услышал об этом. Вероятно, он хотел обсудить это с Янь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господин Янь, стоит временно отложить увольнение менеджера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случаются проблемы, кто-то должен нести ответственность. Увольте менеджера Ляо, сообщите отделу кадров, чтобы оформили его увольнение. Что касается старейшины Ляо, я лично объяснюсь.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покинул кафе, а У И стоял в оцепенении, словно ещё не оправился от шока, полностью погрузившись в слова «С сегодняшнего дня я больше не твой приёмный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Чэнь ушёл, Ян Гуан подмигнул маленькому Баоцзы Ян Цзяню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я себя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по-детски, — не поскупился на «похвалу» Баоцзы, указывая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И заплачет, утешь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пустяки, зачем ему плакать? — безразлично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лицо вдруг изменилось, потому что У И действительно...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стоял на месте, не издавая ни звука, но слёзы катились градом, словно прорвавшаяся плотина, стекая по щекам и подбородку. Если бы никто не видел его слёз, невозможно было бы заметить, что он плачет. Плач был беззвучным.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 растерянность. Он терпеть не мог, когда другие плакали, не из-за сочувствия, а потому что это его раздражало. Поэтому, когда У И тихо плакал, Ян Гуан сидел рядом,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ткнул его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ты его довёл до слёз, теперь утешь.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его довёл? Это же Янь Чэнь, — ответил Ян Гуан, сохраняя позу со скрещёнными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напрашивался, — сказал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признал, что действительно немного «похвастался», конечно же, перед Янь Чэнем. Янь Чэнь подослал шпиона, но в итоге шпион его же и подставил. Разве это не забавно? Разве не стоит похвастаться перед соперником? Ян Гуан никогда не был человеком, который скрывает свои чувства, поэтому он с удовольствием похвастался, больно ударив Янь Чэня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Янь Чэнь «в гневе» разорвал отношения с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всё ещё стоял на месте, тихо плача. Официант, подошедший убрать стол, испугался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что с вами?! Вы обожглись? Где вы поранились? Может... принести вам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снова ткнул Ян Гуана, и тот наконец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одной рукой поднял Баоцзы Ян Цзяня, а другой схватил У И, вывел их из кафе, усадил в машину, а затем сел за руль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сел в машину, не спрашивая, куда они едут, всё ещё находясь в состоянии глубокой задумчивости. Он поднял руку и потрогал свои глаза, только сейчас ощутив влагу, и с удивлением посмотрел на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снова плачу... Я такой никчёмный.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сказал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уже поздно, сегодня переночуй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заднее сиденье, но Баоцзы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рулём не оборачивайся! Веди машину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довёз их до квартиры, и все трое вышли из машины. У И уже не плакал, но его лицо было бледным, и он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не буду вас беспокоить,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старший брат! — Баоцзы подбежал и схватил У И за руку. — Старший брат, отсюда до твоего дома далеко, сегодня переночуй здесь, у нас кровать очень 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сказал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приведёшь домой, где он будет спать? Комнаты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его отпускать нельзя же! Нужно его успокоить, — настаивал Баоцзы. — Ты же не хочешь, чтобы продвижение компании было одноразовым?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 Одноразовым? Я просто не могу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жилой комплекс. Поскольку глаза У И были красными, лицо бледным, а выражение лица странным, и он шёл, опустив голову, новый охранник, не знавший их,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удивлённо посмотрел на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если вы столкнулись с недоброжелателями, обязательно позвоните в полицию! — неуверенно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молча потер свои щёки. Наверное, выражение лица У И было слишком странным, а глаза такими красными, что охранник принял Ян Гуана за похитителя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этаж, и Ян Гуан,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все заняты, места нет. Пусть спит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гость, как можно укладывать гостя на диван? Сынок, иди спать в кабинет, — ответил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кажется, забыл, что Пин Е сейчас живёт в кабинете, — напомнил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 же! — уверенно заявил Баоцзы. — Иди спи с Пин Е! А сегодня У И будет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категорически отказал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не принимается! — Баоцзы стоял на своём. — У И сейчас эмоционально нестабилен, я могу его утешить же! Посмотри на него, он явно с детства был обделён любовью. Папа лучше всех знает, как воспитывать сыновей!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хотел возразить, но Баоцзы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сейчас ребёнок. У И чем тише, тем больше ему нужно выплеснуть эмоции. Перед другими он будет скрывать свои чувства, но передо мной, ребёнком, у него нет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