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услышав это, почувствовал себя невероятно счастливым. Да, да, разве может чей-то чай сравниться с тем, что готовлю я? В глазах сына моё умение просто непревзойдённое!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выпил чашку молочного чая, затем ещё одну лимонного, но вскоре почувствовал, что больше не может. Выпив слишком много, он ощутил позыв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могу! — возразил Ян Цзянь. — Ты останься за столом, я ещё вернусь и поем! Если мы оба уйдём, стол могут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ещё более раздосадован, но ничего не оставалось,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туалет, — махнул своей маленькой пухлой ручкой Ян Цзянь. — Я туда не провалюсь.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стула и зашагал в сторону туалета. Подойдя к двери, он услышал, как изнутри доносятся голоса. Это был спор, хотя голоса были приглушены, но через дверь всё было слышно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уже вышла в следующий этап! Один проигрыш не имеет значения,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голос Ян Цзянь не узнал, но второй он знал хорошо — это был голос его кумира, Ци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Ци, мы уже уверенно вышли в следующий этап, можем пройти дальше, зачем так напрягаться? Даже если в этой игре будет небольшая ошибка, мы всё равно выйдем в следующий этап, зачем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наш инвестор также вложился в команду-соперника. Босс считает, что если обе его команды выйдут в следующий этап, это будет большим лицом для него,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же ваш лидер, я тоже хочу, чтобы наша команда победила, верно? Но босс держит инвестиции, что мы можем сделать? Босс сказал, что если обе его команды пройдут в следующий этап, в следующем году он продолжит инвестировать в нас. Если нет… сам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угроза, всё можно обсудить, — ответил мужчина. — И босс очень щедр: если в этой игре мы слегка поддадимся, каждый из нашей команды получит по двести тысяч за одну партию. Босс также сказал, что можно сыграть два к одному, в итоге каждый получит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Ци, я тебе говорю, ты столько лет играешь, всё ради любви к игре, ты когда-нибудь видел такие деньги? Я тебе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хочешь, чтобы мы сыграли в подставную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сыграли в подставную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грубо, маленький Ци, — сказал лидер. — Это будет показательная игра, главное — показать себя. Ты можешь сыграть два к одному. В киберспорте победы и поражения — это обычное дело. Босс также позаботится о том, чтобы боты контролировали отзывы, это не испортит репутацию нашей команды. Ты же знаешь, босс инвестировал в нас, он не захочет испортить нашу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услышав это, широко раскрыл глаза, в которых читалось презрение. Он уже знал о подставных играх, но то, что босс команды готов заплатить такие деньги, было для него новостью. Ещё в две тысячи одиннадцатом году он предлагал по двести тысяч за игру, что было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Ци, послушай меня, — продолжал лидер. — Если ты не согласишься, босс отзовёт инвестиции. Тогда у нашей команды не будет средств на функционирование. Кто будет оплачивать ваши расходы, ваше жильё, ваши компьютеры и клавиатуры? Команда распадётся! Ты хочешь, чтобы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спорт — это место, где царит справедливость, особенно киберспорт, где судят только по победам и поражениям. Это более справедливо, чем такие виды спорта, как прыжки в воду или гимнастика, где нужны субъективные оценки. Но я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снова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 на подставную игру, больше не будем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туалета распахнулась, и Ци Хуа вышел. 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маленький Ян Цзянь был невысоким, его никто не заметил, и Ци Хуа не увидел его. Он выглядел раздражённым и ушёл,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туалета снова открылась, и лидер вышел. Его лицо также было мрачным. Он вышел из туалета и направился в противоположную сторону, разговаривая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вот в чём дело, в нашей команде все молодые, они не понимают, они всё ещё хотят выиграть эту игру… Я, конечно, считаю, что ваше решение 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вернулся из туалета, и 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сложил свои маленькие пухлые ручки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был там, потому что подслушивал!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бровь. Ян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подслушивал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зачерпнул ложку жареного риса по-янчжоуски, спокойно положил в рот и стал жевать. Девушка за соседним столиком, увидев, как элегантно Ян Гуан ест, вдруг подумала, что жареный рис в этом ресторане действительно невероятно вкусный, и у неё сразу разыгрался аппетит. Она тут же встала и наложила себе полную тарелку жареного риса…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проигнорировал Ян Цзяня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— воскликнул Ян Цзянь. — Как тебе может быть неинтересно? Это же огромная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настаивал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махнул своей маленькой пухлой ручкой Ян Цзянь, продолжая говорить сам с собой. — Я всё равно тебе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Я же сказал, что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 туалете слышал, как мой кумир ссорился с лидером их команды. Лидер хотел, чтобы они сыграли в подставную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совсем не удивился и снова элегантно съел ложку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подставная игра, тебя это не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В каждой сфере есть место для обмана. Такие вещи я видел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Ян Гуан, будучи императором, повидал многое. Хотя он раньше не сталкивался с киберспортивными командами, он легко мог представить, какие интриги там могут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есть люди, там всегда будут интриги и расчёты. Это человеческая природа,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кивнул, его маленькое пухлое личико покачивалось.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Сынок, ты прав, но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глаза вдруг загорелись, словно в них зажглись маленькие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если Ци Хуа не согласится на подставную игру, их инвестор отзовёт финансирование, и команда может распасться. Может быть… сынок, ты мог бы инвестировать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Ян Цзяня,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 фильм про киберспорт, и теперь мне ещё нужно инвестировать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прибыльно! — горячо убеждал Ян Цзянь. — Я, как человек с опытом, точно знаю, что в ближайшие годы киберспорт будет стремительно развиваться! У киберспортсменов появится огромное количество фанатов, их прямые трансляции будут приносить больше дохода, чем у артистов! Это точно, выгодное вложение! Не упусти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кумир действительно выдающийся. Я тебе по секрету скажу, он войдёт в историю! Станет самым великим киберспортсменом! Правда-правда, сынок, я тебе говорю, ты получишь огромную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знаешь, что такое сетевой маркетинг?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Мне кажется, сынок меня высмеивает!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взял Ян Гуана за руку и начал капризно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— сынок, подумай об этом, подумай!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своего кумира отец начал безгранично мимимикать?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ради инвестирования в кумира, но это же ради сына, поэтому я и не стесняюсь!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никогда не видел, чтобы кто-то так уверенно оправдывал свою безграничность. К тому же, отец совсем не держал себя как взрослый, но, надо признать, Ян Гуану было приятно это слышать. Это значило, что в глазах отца 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сделал вид, что равнодушен,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использованы разговорные формы и сленг для передачи характера персонажей, особенно детской речи Ян Цзяня. Частица «утка» передана как междометие или опущена для естественности русского текста. Термины «киберспорт», «боты», «подставная игра» сохранены в соответствии с контекстом современного гейминга.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