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девушку выдали замуж за другого, а Фан Минцзюэ, оказавшись жертвой интриг, неловко связался с младшим сыном обедневшего аристократического рода, и ему приписали склонность к Лунъяну. В итоге он был вынужден жениться на этом младшем сыне, Сяо Ци, сделав его императрицей, что разрушило его репутацию и лишило наследников. С тех пор он мог лишь покорно играть роль слабого императора без реальной власти, отдав страну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Сяо Цянь испытывал сочувствие к этому молодому императору. Однако на поле боя сочувствие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человеком простым, и все эти дворцовые интриги вызывали у него головную боль. К тому же его нынешнее тело было довольно слабым, и после целого дня хлопот он устал, потому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сна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 в ушах Сяо Цяня звучал как назойливое щебетание воробья, и он едва сдержался, чтобы не шлепнуть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Цзинь Сяо Цяня, генерала, защищавшего страну, также звали Генералом Огненной Мощи. С одной стороны, он был известен своими военными подвигами, с другой — у него был ужасный характер по утрам. Когда он злился, то был готов сжечь даже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войны с хунну на севере, враги устроили ночное нападение, разбудив Сяо Цяня. На следующее утро шаньюй хунну, проснувшись, обнаружил, что флаги Великой Цзинь уже развеваются у его дверей, и в страхе поспешил заключить мир. Даже Чжу Кунь не осмеливался будить 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полный гнева, поднялся с постели и, глядя на занавески кровати, произнес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испуганная его тоном,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из Зала Сунъян пришли сказать… что император простудился и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 Кунь был убит, никто не осмеливался будить меня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 душе гневно кричал, но, сдерживая ярость, поднялся, быстро умылся и вышел из дворца вместе с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ждали два евнуха. Старший из них, высокомерный, шел впереди с фонарем, его тонкий голос звучал с оттенком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еще ребенок, вам следует быть с ним помягче. В последние дни он был неправ, но вы все же не должны с ним спорить. Он — правитель страны, и его лицо нужно уважать…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были прерваны холодным смешком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почувствовал холод по спине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остановился и, указав на старого евнуха, холодно сказал стоящим на страже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слуга осмелился клеветать на нынешнего императора.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Сяо Цяня уставился на двух солдат, и в его глазах мелькнула ледяная убийственность.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вздрогнув, подбежали и схватили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опомнившись,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не можете так поступить со мной! Я — человек императора! Это мятеж, это месть! Я хочу видеть императора! Я хочу видеть импера…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оторвав кусок рукава, заткнул им рот старого евнуха, его нахмуренные брови выражали холодную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священном дворце шум недопустим. Бейте его здесь, я буду наблюдать. Если не убьете,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угрозы, заставили всех почувствовать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видя это, не смели медлить, взяли палки и начали бить прямо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сначала отчаянно сопротивлялся, но как он мог противостоять сильным солдатам? Вскоре он уже мог только плакать, его руки тянулись в сторону Сяо Цяня, оставляя темные кровавые следы на серой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оставался безучастным, наблюдая, как руки евнуха теряют силу, дергаются и наконец обмякают.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похороните его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махнул рукой, произнеся это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дрожа, утащили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дворцовые фонари по обеим сторонам дороги ярко горели, словно лунный шелк, устилавший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дрожа, как в лихорадке, шел впереди с фонарем, а Линь Лин шла рядом с Сяо Цянем,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посмотрел на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вздрогнула, затем внезапно подняла голову, ее глаза блестели, а лицо покраснело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Г-господин! Вы только что были так величественны! Этот евнух Дин давно мне не нравился! Когда я только поступила во дворец, он пытался заставить меня стать его наложницей, а когда я отказалась, меня отправили в Холодный дворец. Я сама видела, как он убил множество невинных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просто предатель, но оказывается, он еще и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вскрикнула, затем быстро прикрыла рот,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посмотрел на молодого евнуха, который замер впереди,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не понимают, кто их кормит. Они думают, что с более могущественным покровителем могут предать, но забывают, что их жизнь все же в руках того, кто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хотя и не совсем поняла, поняла, что речь идет о чем-то серьезном, и поспешила опустить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пот капал с его лба, фонарь в его руке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что помог молодому императору избавиться от предателя, как же он должен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Сяо Цянь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небо, в Зале Сунъян свет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служанки, клевавшие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потирая глаза, случайно подняла взгляд и увидела, что по освещенной дороге идут несколько фигур. Она тут же проснулась и спустилась с лестницы,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где евнух Дин? Ой, почему ты выглядишь так бледно?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весь в нервном напряжении, при свете фонаря выглядел бледным, как призрак. Увидев Би Шу, он быстро схватил ее за руку и сделал знак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поприветствуйте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Шу, словно только сейчас поняв, оглянулась назад и медленно поклонилась, но с высокомерным видом, не обращая на Сяо Цяня никакого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Би Шу приветствует императрицу. Ваше величество, почему вы не отдыхаете в Холодном дворце в такой поздний час, а пришли в покои императора? Если император узнает, вам, возможно, больше не выбраться из Холодного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 говорила с удовольствием, не замечая, как Сяо Дэцзы нервно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ее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стал церемониться,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стоящие за ним, без колебаний схватили Би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казалось, решил идти до конца. Раз уж он уже начал, то не будет скрываться. Он мало знал о ситуации в Наньюэ, и сейчас был хороший момент, чтобы выманить змею из укрытия. Используя инцидент с Холодным дворцом, он решил показать себя жестоким и беспощадным, и это его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Наньюэ как раз нуждается в том, чтобы он встряхнул эту грязь, и не станут слишком рано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Шу, в полуобморочном состоянии, хотела что-то возразить, но услышала холодный голос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императору. Заткните ей рот и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Импера…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Шу отчаянно сопротивлялась, пока ее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бледный, украдкой взглянул на это, его рука с фонарем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обращал внимания на сложные и испуганные чувства Сяо Дэцзы, прошел мимо них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спала у входа, даже не заметив, как Сяо Цянь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вокруг императора такие слуги, как же страна не 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что его будущая жизнь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Сунъян был погружен во тьму, даже фонарей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окна, оставляя бледные следы на холодном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велел Линь Лин остаться у входа, а сам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приблизившись к ширме за занавесками, Сяо Цянь услышал тяжелое дыхание и тихие вздохи в полной темноте. Шорох ткани указывал на то, что кто-то с трудом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обойдя ширму, Сяо Цянь увидел, как желтый шелковый полог сжимала тонкая рука, а человек в тонком ночном халате наполовину вылез из кровати, пытаясь дотянуться до чашки с водой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скользнул по его лицу, искаженному от боли, добавляя ему таинственного сияния. Его ясные глаза, черные и белые, отражали свет, спокойные и глубокие, как бездна. Тонкие губы сжались, стиснув боль, но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